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B060" w14:textId="5B50C407" w:rsidR="002B06E2" w:rsidRDefault="002B06E2" w:rsidP="00A2791C">
      <w:pPr>
        <w:spacing w:after="0" w:line="240" w:lineRule="auto"/>
        <w:jc w:val="center"/>
        <w:rPr>
          <w:rFonts w:cstheme="minorHAnsi"/>
          <w:b/>
          <w:sz w:val="24"/>
        </w:rPr>
      </w:pPr>
    </w:p>
    <w:p w14:paraId="05935CC0" w14:textId="2654D36D"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265E08">
        <w:rPr>
          <w:rFonts w:cstheme="minorHAnsi"/>
          <w:b/>
          <w:sz w:val="28"/>
          <w:szCs w:val="28"/>
        </w:rPr>
        <w:t xml:space="preserve"> </w:t>
      </w:r>
      <w:r w:rsidR="00A63BDB">
        <w:rPr>
          <w:rFonts w:cstheme="minorHAnsi"/>
          <w:b/>
          <w:sz w:val="28"/>
          <w:szCs w:val="28"/>
        </w:rPr>
        <w:t>April</w:t>
      </w:r>
      <w:r>
        <w:rPr>
          <w:rFonts w:cstheme="minorHAnsi"/>
          <w:b/>
          <w:sz w:val="28"/>
          <w:szCs w:val="28"/>
        </w:rPr>
        <w:t xml:space="preserve"> </w:t>
      </w:r>
      <w:r w:rsidR="00E85627">
        <w:rPr>
          <w:rFonts w:cstheme="minorHAnsi"/>
          <w:b/>
          <w:sz w:val="28"/>
          <w:szCs w:val="28"/>
        </w:rPr>
        <w:t>1</w:t>
      </w:r>
      <w:r w:rsidR="00A63BDB">
        <w:rPr>
          <w:rFonts w:cstheme="minorHAnsi"/>
          <w:b/>
          <w:sz w:val="28"/>
          <w:szCs w:val="28"/>
        </w:rPr>
        <w:t>0</w:t>
      </w:r>
      <w:r w:rsidR="0099482B" w:rsidRPr="002B06E2">
        <w:rPr>
          <w:rFonts w:cstheme="minorHAnsi"/>
          <w:b/>
          <w:sz w:val="28"/>
          <w:szCs w:val="28"/>
        </w:rPr>
        <w:t>, 202</w:t>
      </w:r>
      <w:r w:rsidR="009F477F">
        <w:rPr>
          <w:rFonts w:cstheme="minorHAnsi"/>
          <w:b/>
          <w:sz w:val="28"/>
          <w:szCs w:val="28"/>
        </w:rPr>
        <w:t>4</w:t>
      </w:r>
      <w:r w:rsidR="00F33085" w:rsidRPr="002B06E2">
        <w:rPr>
          <w:rFonts w:cstheme="minorHAnsi"/>
          <w:b/>
          <w:sz w:val="28"/>
          <w:szCs w:val="28"/>
        </w:rPr>
        <w:t xml:space="preserve"> </w:t>
      </w:r>
      <w:r w:rsidR="005A0935">
        <w:rPr>
          <w:rFonts w:cstheme="minorHAnsi"/>
          <w:b/>
          <w:sz w:val="28"/>
          <w:szCs w:val="28"/>
        </w:rPr>
        <w:t>6</w:t>
      </w:r>
      <w:r w:rsidR="00C905C9" w:rsidRPr="002B06E2">
        <w:rPr>
          <w:rFonts w:cstheme="minorHAnsi"/>
          <w:b/>
          <w:sz w:val="28"/>
          <w:szCs w:val="28"/>
        </w:rPr>
        <w:t>:</w:t>
      </w:r>
      <w:r w:rsidR="005A0935">
        <w:rPr>
          <w:rFonts w:cstheme="minorHAnsi"/>
          <w:b/>
          <w:sz w:val="28"/>
          <w:szCs w:val="28"/>
        </w:rPr>
        <w:t>0</w:t>
      </w:r>
      <w:r w:rsidR="00C905C9" w:rsidRPr="002B06E2">
        <w:rPr>
          <w:rFonts w:cstheme="minorHAnsi"/>
          <w:b/>
          <w:sz w:val="28"/>
          <w:szCs w:val="28"/>
        </w:rPr>
        <w:t>0 PM</w:t>
      </w:r>
    </w:p>
    <w:p w14:paraId="0159E90D" w14:textId="18704705"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39E75FF8" w14:textId="77777777" w:rsidR="00C977B6" w:rsidRDefault="00C977B6" w:rsidP="00C977B6">
      <w:pPr>
        <w:spacing w:after="0" w:line="240" w:lineRule="auto"/>
        <w:rPr>
          <w:rFonts w:cstheme="minorHAnsi"/>
          <w:b/>
          <w:caps/>
        </w:rPr>
      </w:pPr>
      <w:r w:rsidRPr="00466C78">
        <w:rPr>
          <w:rFonts w:cstheme="minorHAnsi"/>
          <w:b/>
          <w:caps/>
        </w:rPr>
        <w:t>call to orDER</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34E172BD" w14:textId="47FB8651" w:rsidR="00A549D9" w:rsidRDefault="00C977B6" w:rsidP="00C977B6">
      <w:pPr>
        <w:spacing w:after="0" w:line="240" w:lineRule="auto"/>
        <w:rPr>
          <w:rFonts w:cstheme="minorHAnsi"/>
          <w:b/>
          <w:caps/>
        </w:rPr>
      </w:pPr>
      <w:r w:rsidRPr="00466C78">
        <w:rPr>
          <w:rFonts w:cstheme="minorHAnsi"/>
          <w:b/>
          <w:caps/>
        </w:rPr>
        <w:t xml:space="preserve">ROLL Call   </w:t>
      </w:r>
    </w:p>
    <w:p w14:paraId="53FCE549" w14:textId="77777777" w:rsidR="00C977B6" w:rsidRDefault="00C977B6" w:rsidP="00897370">
      <w:pPr>
        <w:spacing w:after="0" w:line="240" w:lineRule="auto"/>
        <w:rPr>
          <w:rFonts w:cstheme="minorHAnsi"/>
          <w:b/>
          <w:caps/>
        </w:rPr>
      </w:pPr>
    </w:p>
    <w:p w14:paraId="04D4C8F0" w14:textId="7D49CB29" w:rsidR="00FC4766"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34B85347" w14:textId="14240D63" w:rsidR="00C1433D" w:rsidRDefault="00DA4725" w:rsidP="001E55EE">
      <w:pPr>
        <w:spacing w:after="0" w:line="240" w:lineRule="auto"/>
        <w:rPr>
          <w:rFonts w:cstheme="minorHAnsi"/>
          <w:b/>
        </w:rPr>
      </w:pPr>
      <w:r>
        <w:rPr>
          <w:rFonts w:cstheme="minorHAnsi"/>
          <w:b/>
        </w:rPr>
        <w:t xml:space="preserve"> </w:t>
      </w:r>
    </w:p>
    <w:p w14:paraId="517D29F7" w14:textId="61B988FF" w:rsidR="00FE630C" w:rsidRDefault="00FE630C" w:rsidP="00AE0342">
      <w:pPr>
        <w:spacing w:after="0" w:line="240" w:lineRule="auto"/>
        <w:rPr>
          <w:rFonts w:cstheme="minorHAnsi"/>
          <w:b/>
          <w:caps/>
        </w:rPr>
      </w:pPr>
      <w:r>
        <w:rPr>
          <w:rFonts w:cstheme="minorHAnsi"/>
          <w:b/>
          <w:caps/>
        </w:rPr>
        <w:t>Consent Agenda:</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04B2F5EB" w:rsidR="003C4724" w:rsidRPr="009F477F" w:rsidRDefault="0052425D" w:rsidP="009F477F">
      <w:pPr>
        <w:pStyle w:val="ListParagraph"/>
        <w:numPr>
          <w:ilvl w:val="0"/>
          <w:numId w:val="14"/>
        </w:numPr>
        <w:spacing w:after="0" w:line="240" w:lineRule="auto"/>
        <w:rPr>
          <w:rFonts w:cstheme="minorHAnsi"/>
          <w:bCs/>
        </w:rPr>
      </w:pPr>
      <w:r w:rsidRPr="0052425D">
        <w:rPr>
          <w:rFonts w:cstheme="minorHAnsi"/>
          <w:bCs/>
        </w:rPr>
        <w:t>Correspondence</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65CFA9C5" w14:textId="75AC0D20" w:rsidR="00EF52F4" w:rsidRDefault="00EF52F4" w:rsidP="003C4724">
      <w:pPr>
        <w:pStyle w:val="ListParagraph"/>
        <w:numPr>
          <w:ilvl w:val="0"/>
          <w:numId w:val="14"/>
        </w:numPr>
        <w:spacing w:after="0" w:line="240" w:lineRule="auto"/>
        <w:rPr>
          <w:rFonts w:cstheme="minorHAnsi"/>
          <w:bCs/>
        </w:rPr>
      </w:pPr>
      <w:r w:rsidRPr="00F56E1A">
        <w:rPr>
          <w:rFonts w:cstheme="minorHAnsi"/>
          <w:bCs/>
        </w:rPr>
        <w:t>Written Reports</w:t>
      </w:r>
      <w:r w:rsidR="009F477F">
        <w:rPr>
          <w:rFonts w:cstheme="minorHAnsi"/>
          <w:bCs/>
        </w:rPr>
        <w:t xml:space="preserve"> – Clerk, Treasurer</w:t>
      </w:r>
    </w:p>
    <w:p w14:paraId="190A1181" w14:textId="77777777" w:rsidR="009F477F" w:rsidRDefault="009F477F" w:rsidP="00AE0342">
      <w:pPr>
        <w:spacing w:after="0" w:line="240" w:lineRule="auto"/>
        <w:rPr>
          <w:rFonts w:cstheme="minorHAnsi"/>
          <w:b/>
          <w:caps/>
        </w:rPr>
      </w:pPr>
    </w:p>
    <w:p w14:paraId="0A64416A" w14:textId="6BAD872D" w:rsidR="00CD418B" w:rsidRDefault="00886C86" w:rsidP="001E55EE">
      <w:pPr>
        <w:spacing w:after="0" w:line="240" w:lineRule="auto"/>
        <w:rPr>
          <w:rFonts w:cstheme="minorHAnsi"/>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42D9B913" w14:textId="77777777" w:rsidR="00772F3F" w:rsidRPr="007C35F6" w:rsidRDefault="00772F3F" w:rsidP="00507CFA">
      <w:pPr>
        <w:spacing w:after="0" w:line="240" w:lineRule="auto"/>
        <w:rPr>
          <w:rFonts w:cstheme="minorHAnsi"/>
          <w:b/>
        </w:rPr>
      </w:pPr>
    </w:p>
    <w:p w14:paraId="45061EF1" w14:textId="02E1B133" w:rsidR="00373F01" w:rsidRPr="002165D9"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xml:space="preserve">, Planning Committee, </w:t>
      </w:r>
      <w:r w:rsidR="00C53298">
        <w:rPr>
          <w:rFonts w:cstheme="minorHAnsi"/>
        </w:rPr>
        <w:t xml:space="preserve">Commissioner, </w:t>
      </w:r>
      <w:r>
        <w:rPr>
          <w:rFonts w:cstheme="minorHAnsi"/>
        </w:rPr>
        <w:t xml:space="preserve">Fire Chief, </w:t>
      </w:r>
      <w:r w:rsidR="0047132E">
        <w:rPr>
          <w:rFonts w:cstheme="minorHAnsi"/>
        </w:rPr>
        <w:t xml:space="preserve">Clerk, </w:t>
      </w:r>
      <w:r>
        <w:rPr>
          <w:rFonts w:cstheme="minorHAnsi"/>
        </w:rPr>
        <w:t>Treasurer</w:t>
      </w:r>
    </w:p>
    <w:p w14:paraId="37BF2F0D" w14:textId="77777777" w:rsidR="00553E2F" w:rsidRDefault="00553E2F" w:rsidP="00553E2F">
      <w:pPr>
        <w:spacing w:after="0" w:line="240" w:lineRule="auto"/>
        <w:rPr>
          <w:rFonts w:cstheme="minorHAnsi"/>
        </w:rPr>
      </w:pPr>
    </w:p>
    <w:p w14:paraId="3B09BDE1" w14:textId="68E7D14D" w:rsidR="00772F3F" w:rsidRPr="00772F3F" w:rsidRDefault="00772F3F" w:rsidP="00553E2F">
      <w:pPr>
        <w:spacing w:after="0" w:line="240" w:lineRule="auto"/>
        <w:rPr>
          <w:rFonts w:cstheme="minorHAnsi"/>
          <w:b/>
          <w:bCs/>
        </w:rPr>
      </w:pPr>
      <w:r w:rsidRPr="00772F3F">
        <w:rPr>
          <w:rFonts w:cstheme="minorHAnsi"/>
          <w:b/>
          <w:bCs/>
        </w:rPr>
        <w:t>FINANCE</w:t>
      </w:r>
    </w:p>
    <w:p w14:paraId="6CDF5D37" w14:textId="77777777"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p>
    <w:p w14:paraId="5007F580" w14:textId="77777777" w:rsidR="00772F3F" w:rsidRPr="00417719" w:rsidRDefault="00772F3F" w:rsidP="00772F3F">
      <w:pPr>
        <w:pStyle w:val="ListParagraph"/>
        <w:numPr>
          <w:ilvl w:val="0"/>
          <w:numId w:val="14"/>
        </w:numPr>
        <w:spacing w:after="0" w:line="240" w:lineRule="auto"/>
        <w:rPr>
          <w:rFonts w:cstheme="minorHAnsi"/>
          <w:bCs/>
          <w:caps/>
        </w:rPr>
      </w:pPr>
      <w:r>
        <w:rPr>
          <w:rFonts w:cstheme="minorHAnsi"/>
        </w:rPr>
        <w:t>Budget Amendments</w:t>
      </w:r>
    </w:p>
    <w:p w14:paraId="0354F248" w14:textId="77777777" w:rsidR="00772F3F" w:rsidRPr="00553E2F" w:rsidRDefault="00772F3F" w:rsidP="00553E2F">
      <w:pPr>
        <w:spacing w:after="0" w:line="240" w:lineRule="auto"/>
        <w:rPr>
          <w:rFonts w:cstheme="minorHAnsi"/>
        </w:rPr>
      </w:pPr>
    </w:p>
    <w:p w14:paraId="668F3EE8" w14:textId="77777777" w:rsidR="002E4811"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USINESS</w:t>
      </w:r>
    </w:p>
    <w:p w14:paraId="798F30A9" w14:textId="0978031E" w:rsidR="0010685D" w:rsidRDefault="0010685D" w:rsidP="00CD418B">
      <w:pPr>
        <w:pStyle w:val="ListParagraph"/>
        <w:spacing w:after="0" w:line="240" w:lineRule="auto"/>
        <w:rPr>
          <w:rFonts w:cstheme="minorHAnsi"/>
          <w:bCs/>
        </w:rPr>
      </w:pPr>
    </w:p>
    <w:p w14:paraId="18919A27" w14:textId="3FA2E145" w:rsidR="00BC4A90" w:rsidRPr="00F4441F" w:rsidRDefault="00CE1372" w:rsidP="00F4441F">
      <w:pPr>
        <w:pStyle w:val="ListParagraph"/>
        <w:numPr>
          <w:ilvl w:val="0"/>
          <w:numId w:val="10"/>
        </w:numPr>
        <w:spacing w:after="0" w:line="240" w:lineRule="auto"/>
        <w:rPr>
          <w:rFonts w:cstheme="minorHAnsi"/>
          <w:bCs/>
        </w:rPr>
      </w:pPr>
      <w:r>
        <w:t xml:space="preserve">Fire </w:t>
      </w:r>
      <w:r w:rsidR="00A63BDB">
        <w:t xml:space="preserve">Millage </w:t>
      </w:r>
      <w:r w:rsidR="00BC4A90">
        <w:t>–</w:t>
      </w:r>
      <w:r w:rsidR="00A63BDB">
        <w:t xml:space="preserve"> Vote</w:t>
      </w:r>
    </w:p>
    <w:p w14:paraId="14F62C05" w14:textId="59FAB0EA" w:rsidR="00BC4A90" w:rsidRPr="00BC4A90" w:rsidRDefault="00776FBD" w:rsidP="00BC4A90">
      <w:pPr>
        <w:pStyle w:val="ListParagraph"/>
        <w:numPr>
          <w:ilvl w:val="0"/>
          <w:numId w:val="10"/>
        </w:numPr>
        <w:spacing w:after="0" w:line="240" w:lineRule="auto"/>
        <w:rPr>
          <w:rFonts w:cstheme="minorHAnsi"/>
          <w:bCs/>
        </w:rPr>
      </w:pPr>
      <w:r>
        <w:rPr>
          <w:rFonts w:cstheme="minorHAnsi"/>
          <w:bCs/>
        </w:rPr>
        <w:t xml:space="preserve">Park and Building Maintenance </w:t>
      </w:r>
      <w:r w:rsidR="00BC4A90">
        <w:rPr>
          <w:rFonts w:cstheme="minorHAnsi"/>
          <w:bCs/>
        </w:rPr>
        <w:t>Position</w:t>
      </w:r>
      <w:r>
        <w:rPr>
          <w:rFonts w:cstheme="minorHAnsi"/>
          <w:bCs/>
        </w:rPr>
        <w:t xml:space="preserve"> </w:t>
      </w:r>
    </w:p>
    <w:p w14:paraId="69D58DF9" w14:textId="77777777" w:rsidR="00776FBD" w:rsidRDefault="00776FBD" w:rsidP="00776FBD">
      <w:pPr>
        <w:spacing w:after="0" w:line="240" w:lineRule="auto"/>
        <w:rPr>
          <w:rFonts w:cstheme="minorHAnsi"/>
          <w:bCs/>
        </w:rPr>
      </w:pPr>
    </w:p>
    <w:p w14:paraId="66268BB0" w14:textId="77777777" w:rsidR="00776FBD" w:rsidRPr="00776FBD" w:rsidRDefault="00776FBD" w:rsidP="00776FBD">
      <w:pPr>
        <w:spacing w:after="0" w:line="240" w:lineRule="auto"/>
        <w:rPr>
          <w:rFonts w:cstheme="minorHAnsi"/>
          <w:bCs/>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620506">
      <w:headerReference w:type="default" r:id="rId8"/>
      <w:footerReference w:type="default" r:id="rId9"/>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50F3" w14:textId="77777777" w:rsidR="00620506" w:rsidRDefault="00620506" w:rsidP="0022110B">
      <w:pPr>
        <w:spacing w:after="0" w:line="240" w:lineRule="auto"/>
      </w:pPr>
      <w:r>
        <w:separator/>
      </w:r>
    </w:p>
  </w:endnote>
  <w:endnote w:type="continuationSeparator" w:id="0">
    <w:p w14:paraId="60FB6069" w14:textId="77777777" w:rsidR="00620506" w:rsidRDefault="00620506"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BDE4" w14:textId="77777777" w:rsidR="00620506" w:rsidRDefault="00620506" w:rsidP="0022110B">
      <w:pPr>
        <w:spacing w:after="0" w:line="240" w:lineRule="auto"/>
      </w:pPr>
      <w:r>
        <w:separator/>
      </w:r>
    </w:p>
  </w:footnote>
  <w:footnote w:type="continuationSeparator" w:id="0">
    <w:p w14:paraId="4C7D83FF" w14:textId="77777777" w:rsidR="00620506" w:rsidRDefault="00620506"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266DDE69"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1B087E"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3"/>
  </w:num>
  <w:num w:numId="3" w16cid:durableId="545609529">
    <w:abstractNumId w:val="2"/>
  </w:num>
  <w:num w:numId="4" w16cid:durableId="708839527">
    <w:abstractNumId w:val="7"/>
  </w:num>
  <w:num w:numId="5" w16cid:durableId="1160804188">
    <w:abstractNumId w:val="12"/>
  </w:num>
  <w:num w:numId="6" w16cid:durableId="271522601">
    <w:abstractNumId w:val="1"/>
  </w:num>
  <w:num w:numId="7" w16cid:durableId="1118377880">
    <w:abstractNumId w:val="8"/>
  </w:num>
  <w:num w:numId="8" w16cid:durableId="372198259">
    <w:abstractNumId w:val="4"/>
  </w:num>
  <w:num w:numId="9" w16cid:durableId="259721592">
    <w:abstractNumId w:val="11"/>
  </w:num>
  <w:num w:numId="10" w16cid:durableId="358969656">
    <w:abstractNumId w:val="5"/>
  </w:num>
  <w:num w:numId="11" w16cid:durableId="1809585454">
    <w:abstractNumId w:val="10"/>
  </w:num>
  <w:num w:numId="12" w16cid:durableId="1637487373">
    <w:abstractNumId w:val="6"/>
  </w:num>
  <w:num w:numId="13" w16cid:durableId="1270241497">
    <w:abstractNumId w:val="9"/>
  </w:num>
  <w:num w:numId="14" w16cid:durableId="152987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427F"/>
    <w:rsid w:val="00007325"/>
    <w:rsid w:val="0001141F"/>
    <w:rsid w:val="00011AFF"/>
    <w:rsid w:val="00023200"/>
    <w:rsid w:val="00024EC2"/>
    <w:rsid w:val="00032386"/>
    <w:rsid w:val="0003372B"/>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46AF"/>
    <w:rsid w:val="00064916"/>
    <w:rsid w:val="00065E22"/>
    <w:rsid w:val="000661EF"/>
    <w:rsid w:val="000663E4"/>
    <w:rsid w:val="00066A7D"/>
    <w:rsid w:val="00072575"/>
    <w:rsid w:val="00073C64"/>
    <w:rsid w:val="0007412D"/>
    <w:rsid w:val="00074768"/>
    <w:rsid w:val="00075793"/>
    <w:rsid w:val="00080E84"/>
    <w:rsid w:val="0008314E"/>
    <w:rsid w:val="000841DD"/>
    <w:rsid w:val="000849D2"/>
    <w:rsid w:val="00086D4E"/>
    <w:rsid w:val="000877A3"/>
    <w:rsid w:val="00090E42"/>
    <w:rsid w:val="0009161F"/>
    <w:rsid w:val="00093D78"/>
    <w:rsid w:val="0009698A"/>
    <w:rsid w:val="00096ED8"/>
    <w:rsid w:val="00097639"/>
    <w:rsid w:val="000A14AF"/>
    <w:rsid w:val="000A2D82"/>
    <w:rsid w:val="000A64CE"/>
    <w:rsid w:val="000B0E43"/>
    <w:rsid w:val="000B42E7"/>
    <w:rsid w:val="000B4B32"/>
    <w:rsid w:val="000C04D5"/>
    <w:rsid w:val="000C1560"/>
    <w:rsid w:val="000D18C5"/>
    <w:rsid w:val="000D1E6D"/>
    <w:rsid w:val="000D7BF0"/>
    <w:rsid w:val="000E2002"/>
    <w:rsid w:val="000E3BC7"/>
    <w:rsid w:val="000E45F9"/>
    <w:rsid w:val="000E556F"/>
    <w:rsid w:val="000E7EE5"/>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6BBF"/>
    <w:rsid w:val="0016702E"/>
    <w:rsid w:val="00170FA5"/>
    <w:rsid w:val="001716B5"/>
    <w:rsid w:val="00176831"/>
    <w:rsid w:val="00180C54"/>
    <w:rsid w:val="00180E5E"/>
    <w:rsid w:val="001813D1"/>
    <w:rsid w:val="00181605"/>
    <w:rsid w:val="00182DF2"/>
    <w:rsid w:val="00182EFE"/>
    <w:rsid w:val="00183734"/>
    <w:rsid w:val="00184BFE"/>
    <w:rsid w:val="00184D50"/>
    <w:rsid w:val="001850A7"/>
    <w:rsid w:val="001851CE"/>
    <w:rsid w:val="00190E8A"/>
    <w:rsid w:val="00193923"/>
    <w:rsid w:val="00194FAB"/>
    <w:rsid w:val="0019730E"/>
    <w:rsid w:val="0019779F"/>
    <w:rsid w:val="001A1523"/>
    <w:rsid w:val="001B2142"/>
    <w:rsid w:val="001B5EBF"/>
    <w:rsid w:val="001C4A18"/>
    <w:rsid w:val="001C4FB7"/>
    <w:rsid w:val="001C5238"/>
    <w:rsid w:val="001C5C8D"/>
    <w:rsid w:val="001C6DAB"/>
    <w:rsid w:val="001C76A6"/>
    <w:rsid w:val="001D0298"/>
    <w:rsid w:val="001D136B"/>
    <w:rsid w:val="001D1373"/>
    <w:rsid w:val="001D1A70"/>
    <w:rsid w:val="001D3C7C"/>
    <w:rsid w:val="001D441F"/>
    <w:rsid w:val="001D53C6"/>
    <w:rsid w:val="001D596F"/>
    <w:rsid w:val="001D7CA7"/>
    <w:rsid w:val="001E0580"/>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5D9"/>
    <w:rsid w:val="002167D8"/>
    <w:rsid w:val="00217775"/>
    <w:rsid w:val="0022110B"/>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6113"/>
    <w:rsid w:val="00251159"/>
    <w:rsid w:val="00261DF0"/>
    <w:rsid w:val="0026236E"/>
    <w:rsid w:val="002627A8"/>
    <w:rsid w:val="00264978"/>
    <w:rsid w:val="00265E08"/>
    <w:rsid w:val="00266D9F"/>
    <w:rsid w:val="0026740A"/>
    <w:rsid w:val="0027036D"/>
    <w:rsid w:val="002705A2"/>
    <w:rsid w:val="002714D7"/>
    <w:rsid w:val="002740DF"/>
    <w:rsid w:val="00274A11"/>
    <w:rsid w:val="00275C1F"/>
    <w:rsid w:val="002779E1"/>
    <w:rsid w:val="00277F76"/>
    <w:rsid w:val="00281E19"/>
    <w:rsid w:val="0028482F"/>
    <w:rsid w:val="00284991"/>
    <w:rsid w:val="002852CA"/>
    <w:rsid w:val="002854B9"/>
    <w:rsid w:val="002868A0"/>
    <w:rsid w:val="00286E09"/>
    <w:rsid w:val="0029346E"/>
    <w:rsid w:val="002936D6"/>
    <w:rsid w:val="002941D6"/>
    <w:rsid w:val="002971F9"/>
    <w:rsid w:val="002A22D7"/>
    <w:rsid w:val="002A3C9C"/>
    <w:rsid w:val="002A77C1"/>
    <w:rsid w:val="002B06E2"/>
    <w:rsid w:val="002B327B"/>
    <w:rsid w:val="002B4734"/>
    <w:rsid w:val="002B6EE4"/>
    <w:rsid w:val="002B7120"/>
    <w:rsid w:val="002C0127"/>
    <w:rsid w:val="002C1BD7"/>
    <w:rsid w:val="002C7A02"/>
    <w:rsid w:val="002D0C50"/>
    <w:rsid w:val="002D3F83"/>
    <w:rsid w:val="002D61BA"/>
    <w:rsid w:val="002D6CF1"/>
    <w:rsid w:val="002D7296"/>
    <w:rsid w:val="002D7700"/>
    <w:rsid w:val="002E2CB4"/>
    <w:rsid w:val="002E302A"/>
    <w:rsid w:val="002E4811"/>
    <w:rsid w:val="002E7162"/>
    <w:rsid w:val="002F0FC3"/>
    <w:rsid w:val="002F1333"/>
    <w:rsid w:val="003104A4"/>
    <w:rsid w:val="0031096C"/>
    <w:rsid w:val="00310F1B"/>
    <w:rsid w:val="003127C1"/>
    <w:rsid w:val="003134D0"/>
    <w:rsid w:val="0031534E"/>
    <w:rsid w:val="00315A2B"/>
    <w:rsid w:val="0031623D"/>
    <w:rsid w:val="003221DC"/>
    <w:rsid w:val="00326DA0"/>
    <w:rsid w:val="0032720D"/>
    <w:rsid w:val="003313E7"/>
    <w:rsid w:val="00332545"/>
    <w:rsid w:val="00333590"/>
    <w:rsid w:val="0033665C"/>
    <w:rsid w:val="003376A0"/>
    <w:rsid w:val="00340B77"/>
    <w:rsid w:val="0035017A"/>
    <w:rsid w:val="00350535"/>
    <w:rsid w:val="00350D46"/>
    <w:rsid w:val="0035601B"/>
    <w:rsid w:val="003560AC"/>
    <w:rsid w:val="00363930"/>
    <w:rsid w:val="003646D9"/>
    <w:rsid w:val="00370E32"/>
    <w:rsid w:val="00373F01"/>
    <w:rsid w:val="00376968"/>
    <w:rsid w:val="00383179"/>
    <w:rsid w:val="003836F5"/>
    <w:rsid w:val="003841E4"/>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A49DF"/>
    <w:rsid w:val="003B0098"/>
    <w:rsid w:val="003B03AB"/>
    <w:rsid w:val="003B097C"/>
    <w:rsid w:val="003B1E11"/>
    <w:rsid w:val="003B2744"/>
    <w:rsid w:val="003B3460"/>
    <w:rsid w:val="003B7166"/>
    <w:rsid w:val="003C1623"/>
    <w:rsid w:val="003C4724"/>
    <w:rsid w:val="003C50F2"/>
    <w:rsid w:val="003D0A48"/>
    <w:rsid w:val="003D1061"/>
    <w:rsid w:val="003D12B0"/>
    <w:rsid w:val="003D12B3"/>
    <w:rsid w:val="003D24C3"/>
    <w:rsid w:val="003D3231"/>
    <w:rsid w:val="003E0543"/>
    <w:rsid w:val="003E1664"/>
    <w:rsid w:val="003E3384"/>
    <w:rsid w:val="003E4EF5"/>
    <w:rsid w:val="003E6147"/>
    <w:rsid w:val="003E68AB"/>
    <w:rsid w:val="003E7601"/>
    <w:rsid w:val="003F0686"/>
    <w:rsid w:val="003F0DD5"/>
    <w:rsid w:val="003F2672"/>
    <w:rsid w:val="003F2A6D"/>
    <w:rsid w:val="003F4A77"/>
    <w:rsid w:val="003F5F98"/>
    <w:rsid w:val="004036EA"/>
    <w:rsid w:val="00404042"/>
    <w:rsid w:val="00405067"/>
    <w:rsid w:val="004077AC"/>
    <w:rsid w:val="00407CE4"/>
    <w:rsid w:val="00411109"/>
    <w:rsid w:val="00412A96"/>
    <w:rsid w:val="0041315D"/>
    <w:rsid w:val="004135BD"/>
    <w:rsid w:val="00417719"/>
    <w:rsid w:val="00417B30"/>
    <w:rsid w:val="00417B75"/>
    <w:rsid w:val="00421D76"/>
    <w:rsid w:val="00421E2B"/>
    <w:rsid w:val="004222F6"/>
    <w:rsid w:val="004247B7"/>
    <w:rsid w:val="00425FCE"/>
    <w:rsid w:val="00426809"/>
    <w:rsid w:val="004268C8"/>
    <w:rsid w:val="00430916"/>
    <w:rsid w:val="00431557"/>
    <w:rsid w:val="004332ED"/>
    <w:rsid w:val="0043355D"/>
    <w:rsid w:val="00442BAF"/>
    <w:rsid w:val="00445CC3"/>
    <w:rsid w:val="00445E5B"/>
    <w:rsid w:val="00450288"/>
    <w:rsid w:val="004508BD"/>
    <w:rsid w:val="00453F83"/>
    <w:rsid w:val="004542B7"/>
    <w:rsid w:val="004606A7"/>
    <w:rsid w:val="00461E4F"/>
    <w:rsid w:val="00464183"/>
    <w:rsid w:val="00466C78"/>
    <w:rsid w:val="0047132E"/>
    <w:rsid w:val="004728B8"/>
    <w:rsid w:val="00477C24"/>
    <w:rsid w:val="0048223B"/>
    <w:rsid w:val="004827DD"/>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65E7"/>
    <w:rsid w:val="004E7045"/>
    <w:rsid w:val="004E707E"/>
    <w:rsid w:val="004F4132"/>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66FD"/>
    <w:rsid w:val="00516DB0"/>
    <w:rsid w:val="00517BA6"/>
    <w:rsid w:val="00521C2C"/>
    <w:rsid w:val="00524110"/>
    <w:rsid w:val="0052425D"/>
    <w:rsid w:val="00524DAC"/>
    <w:rsid w:val="005309E3"/>
    <w:rsid w:val="00530B1E"/>
    <w:rsid w:val="00533A6A"/>
    <w:rsid w:val="00534212"/>
    <w:rsid w:val="005354C3"/>
    <w:rsid w:val="005362ED"/>
    <w:rsid w:val="0053736A"/>
    <w:rsid w:val="005406C5"/>
    <w:rsid w:val="005452C2"/>
    <w:rsid w:val="0054531E"/>
    <w:rsid w:val="00545A9F"/>
    <w:rsid w:val="00547BD4"/>
    <w:rsid w:val="00550DF3"/>
    <w:rsid w:val="00553E2F"/>
    <w:rsid w:val="00555F7B"/>
    <w:rsid w:val="00561A99"/>
    <w:rsid w:val="005621A3"/>
    <w:rsid w:val="00563686"/>
    <w:rsid w:val="00564A95"/>
    <w:rsid w:val="00565004"/>
    <w:rsid w:val="005656A5"/>
    <w:rsid w:val="005666E0"/>
    <w:rsid w:val="00567A4F"/>
    <w:rsid w:val="00567DA4"/>
    <w:rsid w:val="00573D69"/>
    <w:rsid w:val="00575EF7"/>
    <w:rsid w:val="00577C1A"/>
    <w:rsid w:val="00577D6E"/>
    <w:rsid w:val="005808A4"/>
    <w:rsid w:val="00581415"/>
    <w:rsid w:val="00581E54"/>
    <w:rsid w:val="005856FD"/>
    <w:rsid w:val="0058755A"/>
    <w:rsid w:val="00594DE5"/>
    <w:rsid w:val="005A093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178"/>
    <w:rsid w:val="006002CB"/>
    <w:rsid w:val="00600BE4"/>
    <w:rsid w:val="006028A1"/>
    <w:rsid w:val="006047CC"/>
    <w:rsid w:val="00610822"/>
    <w:rsid w:val="006133D7"/>
    <w:rsid w:val="0061465E"/>
    <w:rsid w:val="00614DE7"/>
    <w:rsid w:val="00620506"/>
    <w:rsid w:val="006214AD"/>
    <w:rsid w:val="00622214"/>
    <w:rsid w:val="00623197"/>
    <w:rsid w:val="006238EC"/>
    <w:rsid w:val="00624278"/>
    <w:rsid w:val="006246B2"/>
    <w:rsid w:val="00636BA1"/>
    <w:rsid w:val="00637C84"/>
    <w:rsid w:val="00640FD8"/>
    <w:rsid w:val="00641049"/>
    <w:rsid w:val="00642D48"/>
    <w:rsid w:val="00643557"/>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7ECB"/>
    <w:rsid w:val="0067383C"/>
    <w:rsid w:val="00674A9F"/>
    <w:rsid w:val="00676BF9"/>
    <w:rsid w:val="006773DC"/>
    <w:rsid w:val="00677BA6"/>
    <w:rsid w:val="00685BE2"/>
    <w:rsid w:val="0069208E"/>
    <w:rsid w:val="006932B7"/>
    <w:rsid w:val="0069366D"/>
    <w:rsid w:val="00693C14"/>
    <w:rsid w:val="006A4D08"/>
    <w:rsid w:val="006A4E56"/>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5A7"/>
    <w:rsid w:val="00716646"/>
    <w:rsid w:val="00720B4C"/>
    <w:rsid w:val="007214C3"/>
    <w:rsid w:val="007228B5"/>
    <w:rsid w:val="00722D4E"/>
    <w:rsid w:val="00727716"/>
    <w:rsid w:val="00734D08"/>
    <w:rsid w:val="00735CB7"/>
    <w:rsid w:val="00735EFA"/>
    <w:rsid w:val="007373A7"/>
    <w:rsid w:val="00740A25"/>
    <w:rsid w:val="00740C18"/>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2F3F"/>
    <w:rsid w:val="00774F51"/>
    <w:rsid w:val="00775E79"/>
    <w:rsid w:val="00776D5F"/>
    <w:rsid w:val="00776FBD"/>
    <w:rsid w:val="007811A2"/>
    <w:rsid w:val="0078247B"/>
    <w:rsid w:val="00787216"/>
    <w:rsid w:val="0078726A"/>
    <w:rsid w:val="00791422"/>
    <w:rsid w:val="00793449"/>
    <w:rsid w:val="0079680F"/>
    <w:rsid w:val="007A088C"/>
    <w:rsid w:val="007A0928"/>
    <w:rsid w:val="007A1743"/>
    <w:rsid w:val="007A525F"/>
    <w:rsid w:val="007A7B67"/>
    <w:rsid w:val="007B24DA"/>
    <w:rsid w:val="007B268C"/>
    <w:rsid w:val="007B2CCA"/>
    <w:rsid w:val="007B618B"/>
    <w:rsid w:val="007B7585"/>
    <w:rsid w:val="007C35F6"/>
    <w:rsid w:val="007C4453"/>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06FF5"/>
    <w:rsid w:val="008102AE"/>
    <w:rsid w:val="00811729"/>
    <w:rsid w:val="00814AF0"/>
    <w:rsid w:val="00814C1F"/>
    <w:rsid w:val="00817DAC"/>
    <w:rsid w:val="0082113D"/>
    <w:rsid w:val="00821D72"/>
    <w:rsid w:val="0082765E"/>
    <w:rsid w:val="008323F8"/>
    <w:rsid w:val="00832B51"/>
    <w:rsid w:val="00832BF2"/>
    <w:rsid w:val="008362C8"/>
    <w:rsid w:val="008364B0"/>
    <w:rsid w:val="00837EE1"/>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BA7"/>
    <w:rsid w:val="008C0B21"/>
    <w:rsid w:val="008C2D28"/>
    <w:rsid w:val="008C34A4"/>
    <w:rsid w:val="008D0730"/>
    <w:rsid w:val="008D39B3"/>
    <w:rsid w:val="008E3423"/>
    <w:rsid w:val="008F1A01"/>
    <w:rsid w:val="008F1AFB"/>
    <w:rsid w:val="008F3A9F"/>
    <w:rsid w:val="008F3C23"/>
    <w:rsid w:val="00904340"/>
    <w:rsid w:val="00904499"/>
    <w:rsid w:val="0090606B"/>
    <w:rsid w:val="0091137C"/>
    <w:rsid w:val="00912375"/>
    <w:rsid w:val="009127A7"/>
    <w:rsid w:val="009146A8"/>
    <w:rsid w:val="00915BC0"/>
    <w:rsid w:val="00916585"/>
    <w:rsid w:val="00917B4A"/>
    <w:rsid w:val="00921A9D"/>
    <w:rsid w:val="00922816"/>
    <w:rsid w:val="00923E62"/>
    <w:rsid w:val="00930735"/>
    <w:rsid w:val="00931084"/>
    <w:rsid w:val="00932A80"/>
    <w:rsid w:val="00932A97"/>
    <w:rsid w:val="009334AC"/>
    <w:rsid w:val="00933737"/>
    <w:rsid w:val="00936EC6"/>
    <w:rsid w:val="00940345"/>
    <w:rsid w:val="00941836"/>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635B"/>
    <w:rsid w:val="00980696"/>
    <w:rsid w:val="00983CC5"/>
    <w:rsid w:val="00984076"/>
    <w:rsid w:val="009869D6"/>
    <w:rsid w:val="0099263A"/>
    <w:rsid w:val="0099482B"/>
    <w:rsid w:val="00994DFF"/>
    <w:rsid w:val="00996301"/>
    <w:rsid w:val="009972AD"/>
    <w:rsid w:val="009A0C80"/>
    <w:rsid w:val="009A10DA"/>
    <w:rsid w:val="009A2F8D"/>
    <w:rsid w:val="009A7A51"/>
    <w:rsid w:val="009B3827"/>
    <w:rsid w:val="009B55AF"/>
    <w:rsid w:val="009B6404"/>
    <w:rsid w:val="009B776E"/>
    <w:rsid w:val="009C38C2"/>
    <w:rsid w:val="009C4F3E"/>
    <w:rsid w:val="009C754D"/>
    <w:rsid w:val="009C77A3"/>
    <w:rsid w:val="009D0676"/>
    <w:rsid w:val="009D6AF4"/>
    <w:rsid w:val="009E06C6"/>
    <w:rsid w:val="009E15F9"/>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E03"/>
    <w:rsid w:val="00A12E70"/>
    <w:rsid w:val="00A1375E"/>
    <w:rsid w:val="00A14D74"/>
    <w:rsid w:val="00A172BD"/>
    <w:rsid w:val="00A20A93"/>
    <w:rsid w:val="00A25D0C"/>
    <w:rsid w:val="00A27528"/>
    <w:rsid w:val="00A2791C"/>
    <w:rsid w:val="00A31636"/>
    <w:rsid w:val="00A3244B"/>
    <w:rsid w:val="00A34BA2"/>
    <w:rsid w:val="00A3782B"/>
    <w:rsid w:val="00A37CCF"/>
    <w:rsid w:val="00A43826"/>
    <w:rsid w:val="00A448A3"/>
    <w:rsid w:val="00A455E5"/>
    <w:rsid w:val="00A4778A"/>
    <w:rsid w:val="00A51021"/>
    <w:rsid w:val="00A519E4"/>
    <w:rsid w:val="00A5250C"/>
    <w:rsid w:val="00A52781"/>
    <w:rsid w:val="00A549D9"/>
    <w:rsid w:val="00A563C1"/>
    <w:rsid w:val="00A60313"/>
    <w:rsid w:val="00A6256D"/>
    <w:rsid w:val="00A6358D"/>
    <w:rsid w:val="00A637A7"/>
    <w:rsid w:val="00A63BDB"/>
    <w:rsid w:val="00A649B0"/>
    <w:rsid w:val="00A70A4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4E5F"/>
    <w:rsid w:val="00AC5CD1"/>
    <w:rsid w:val="00AD1FED"/>
    <w:rsid w:val="00AD44D7"/>
    <w:rsid w:val="00AD650A"/>
    <w:rsid w:val="00AD6742"/>
    <w:rsid w:val="00AD7DC5"/>
    <w:rsid w:val="00AE0342"/>
    <w:rsid w:val="00AE2080"/>
    <w:rsid w:val="00AE70A4"/>
    <w:rsid w:val="00AF07C5"/>
    <w:rsid w:val="00AF2C67"/>
    <w:rsid w:val="00AF30AA"/>
    <w:rsid w:val="00B00E8C"/>
    <w:rsid w:val="00B01F9F"/>
    <w:rsid w:val="00B02622"/>
    <w:rsid w:val="00B03574"/>
    <w:rsid w:val="00B05ABB"/>
    <w:rsid w:val="00B06A8E"/>
    <w:rsid w:val="00B06FDB"/>
    <w:rsid w:val="00B073E5"/>
    <w:rsid w:val="00B1049D"/>
    <w:rsid w:val="00B10AE7"/>
    <w:rsid w:val="00B10F14"/>
    <w:rsid w:val="00B133D7"/>
    <w:rsid w:val="00B1558C"/>
    <w:rsid w:val="00B16173"/>
    <w:rsid w:val="00B16BA1"/>
    <w:rsid w:val="00B177D4"/>
    <w:rsid w:val="00B17CB6"/>
    <w:rsid w:val="00B202CE"/>
    <w:rsid w:val="00B227FD"/>
    <w:rsid w:val="00B24F84"/>
    <w:rsid w:val="00B269CF"/>
    <w:rsid w:val="00B26A22"/>
    <w:rsid w:val="00B3298A"/>
    <w:rsid w:val="00B33B45"/>
    <w:rsid w:val="00B34885"/>
    <w:rsid w:val="00B37FC3"/>
    <w:rsid w:val="00B40423"/>
    <w:rsid w:val="00B42B2E"/>
    <w:rsid w:val="00B42ED3"/>
    <w:rsid w:val="00B435E8"/>
    <w:rsid w:val="00B471BE"/>
    <w:rsid w:val="00B50B21"/>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AE9"/>
    <w:rsid w:val="00B81EA3"/>
    <w:rsid w:val="00B8238C"/>
    <w:rsid w:val="00B839D9"/>
    <w:rsid w:val="00B871D5"/>
    <w:rsid w:val="00B90DF2"/>
    <w:rsid w:val="00B91A96"/>
    <w:rsid w:val="00B92544"/>
    <w:rsid w:val="00B93826"/>
    <w:rsid w:val="00B9493D"/>
    <w:rsid w:val="00B96C2C"/>
    <w:rsid w:val="00BA0EBA"/>
    <w:rsid w:val="00BA237C"/>
    <w:rsid w:val="00BA2ED4"/>
    <w:rsid w:val="00BB0B78"/>
    <w:rsid w:val="00BB4E5C"/>
    <w:rsid w:val="00BB597B"/>
    <w:rsid w:val="00BB6C43"/>
    <w:rsid w:val="00BC0BC1"/>
    <w:rsid w:val="00BC4A90"/>
    <w:rsid w:val="00BD03C2"/>
    <w:rsid w:val="00BD0517"/>
    <w:rsid w:val="00BD0D60"/>
    <w:rsid w:val="00BD4724"/>
    <w:rsid w:val="00BD7AD5"/>
    <w:rsid w:val="00BD7D7F"/>
    <w:rsid w:val="00BE1869"/>
    <w:rsid w:val="00BE2EAB"/>
    <w:rsid w:val="00BE32DF"/>
    <w:rsid w:val="00BE46C9"/>
    <w:rsid w:val="00BE7214"/>
    <w:rsid w:val="00BE7A89"/>
    <w:rsid w:val="00BF3E8F"/>
    <w:rsid w:val="00C0179A"/>
    <w:rsid w:val="00C046D1"/>
    <w:rsid w:val="00C04E4A"/>
    <w:rsid w:val="00C06F09"/>
    <w:rsid w:val="00C11A74"/>
    <w:rsid w:val="00C1433D"/>
    <w:rsid w:val="00C211AD"/>
    <w:rsid w:val="00C22F84"/>
    <w:rsid w:val="00C2315B"/>
    <w:rsid w:val="00C23350"/>
    <w:rsid w:val="00C23760"/>
    <w:rsid w:val="00C35BEC"/>
    <w:rsid w:val="00C377C3"/>
    <w:rsid w:val="00C40373"/>
    <w:rsid w:val="00C40BE4"/>
    <w:rsid w:val="00C41B49"/>
    <w:rsid w:val="00C44073"/>
    <w:rsid w:val="00C44CC4"/>
    <w:rsid w:val="00C462ED"/>
    <w:rsid w:val="00C50354"/>
    <w:rsid w:val="00C51227"/>
    <w:rsid w:val="00C53298"/>
    <w:rsid w:val="00C54982"/>
    <w:rsid w:val="00C55E13"/>
    <w:rsid w:val="00C57DCF"/>
    <w:rsid w:val="00C62A3B"/>
    <w:rsid w:val="00C6675D"/>
    <w:rsid w:val="00C71627"/>
    <w:rsid w:val="00C73BEB"/>
    <w:rsid w:val="00C80BE4"/>
    <w:rsid w:val="00C84891"/>
    <w:rsid w:val="00C905C9"/>
    <w:rsid w:val="00C9121F"/>
    <w:rsid w:val="00C91585"/>
    <w:rsid w:val="00C92990"/>
    <w:rsid w:val="00C9410C"/>
    <w:rsid w:val="00C95E35"/>
    <w:rsid w:val="00C96383"/>
    <w:rsid w:val="00C977B6"/>
    <w:rsid w:val="00CA0B24"/>
    <w:rsid w:val="00CA29EF"/>
    <w:rsid w:val="00CA44AA"/>
    <w:rsid w:val="00CB0EFA"/>
    <w:rsid w:val="00CB3173"/>
    <w:rsid w:val="00CB520D"/>
    <w:rsid w:val="00CB7795"/>
    <w:rsid w:val="00CC0491"/>
    <w:rsid w:val="00CC1B7A"/>
    <w:rsid w:val="00CD21B9"/>
    <w:rsid w:val="00CD418B"/>
    <w:rsid w:val="00CD75F3"/>
    <w:rsid w:val="00CE1372"/>
    <w:rsid w:val="00CE2469"/>
    <w:rsid w:val="00CE28B5"/>
    <w:rsid w:val="00CE49AA"/>
    <w:rsid w:val="00CE6452"/>
    <w:rsid w:val="00CE6DB5"/>
    <w:rsid w:val="00CE7474"/>
    <w:rsid w:val="00CE7CC5"/>
    <w:rsid w:val="00CF29D8"/>
    <w:rsid w:val="00D047CA"/>
    <w:rsid w:val="00D07E8A"/>
    <w:rsid w:val="00D11108"/>
    <w:rsid w:val="00D1132C"/>
    <w:rsid w:val="00D11575"/>
    <w:rsid w:val="00D13218"/>
    <w:rsid w:val="00D158D6"/>
    <w:rsid w:val="00D22B8F"/>
    <w:rsid w:val="00D2583C"/>
    <w:rsid w:val="00D27719"/>
    <w:rsid w:val="00D31438"/>
    <w:rsid w:val="00D32CB5"/>
    <w:rsid w:val="00D3424E"/>
    <w:rsid w:val="00D35849"/>
    <w:rsid w:val="00D35FEB"/>
    <w:rsid w:val="00D36D00"/>
    <w:rsid w:val="00D37E56"/>
    <w:rsid w:val="00D42494"/>
    <w:rsid w:val="00D43197"/>
    <w:rsid w:val="00D431BA"/>
    <w:rsid w:val="00D44124"/>
    <w:rsid w:val="00D44499"/>
    <w:rsid w:val="00D47D98"/>
    <w:rsid w:val="00D502AD"/>
    <w:rsid w:val="00D51DCE"/>
    <w:rsid w:val="00D52016"/>
    <w:rsid w:val="00D54659"/>
    <w:rsid w:val="00D5502B"/>
    <w:rsid w:val="00D561D6"/>
    <w:rsid w:val="00D6068A"/>
    <w:rsid w:val="00D60A74"/>
    <w:rsid w:val="00D60D38"/>
    <w:rsid w:val="00D63F34"/>
    <w:rsid w:val="00D6428C"/>
    <w:rsid w:val="00D65D60"/>
    <w:rsid w:val="00D6643D"/>
    <w:rsid w:val="00D67AB7"/>
    <w:rsid w:val="00D723D3"/>
    <w:rsid w:val="00D73247"/>
    <w:rsid w:val="00D75FD7"/>
    <w:rsid w:val="00D77892"/>
    <w:rsid w:val="00D82769"/>
    <w:rsid w:val="00D82F6B"/>
    <w:rsid w:val="00D83603"/>
    <w:rsid w:val="00D83C0B"/>
    <w:rsid w:val="00D85A49"/>
    <w:rsid w:val="00D86C1E"/>
    <w:rsid w:val="00D877A5"/>
    <w:rsid w:val="00D90AF7"/>
    <w:rsid w:val="00D911B7"/>
    <w:rsid w:val="00D91991"/>
    <w:rsid w:val="00D93A7E"/>
    <w:rsid w:val="00D93EBE"/>
    <w:rsid w:val="00D9770A"/>
    <w:rsid w:val="00D979B5"/>
    <w:rsid w:val="00DA2397"/>
    <w:rsid w:val="00DA3BF2"/>
    <w:rsid w:val="00DA3F06"/>
    <w:rsid w:val="00DA4725"/>
    <w:rsid w:val="00DA624E"/>
    <w:rsid w:val="00DB0CE0"/>
    <w:rsid w:val="00DB2589"/>
    <w:rsid w:val="00DB3654"/>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4B1E"/>
    <w:rsid w:val="00DF5136"/>
    <w:rsid w:val="00E00CD6"/>
    <w:rsid w:val="00E018F4"/>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04"/>
    <w:rsid w:val="00E53876"/>
    <w:rsid w:val="00E5400B"/>
    <w:rsid w:val="00E5542A"/>
    <w:rsid w:val="00E60C1B"/>
    <w:rsid w:val="00E634CA"/>
    <w:rsid w:val="00E63E2D"/>
    <w:rsid w:val="00E64059"/>
    <w:rsid w:val="00E66133"/>
    <w:rsid w:val="00E70046"/>
    <w:rsid w:val="00E70303"/>
    <w:rsid w:val="00E71CAE"/>
    <w:rsid w:val="00E728A8"/>
    <w:rsid w:val="00E750BF"/>
    <w:rsid w:val="00E77D54"/>
    <w:rsid w:val="00E802C7"/>
    <w:rsid w:val="00E83BF6"/>
    <w:rsid w:val="00E84792"/>
    <w:rsid w:val="00E85627"/>
    <w:rsid w:val="00E85A8D"/>
    <w:rsid w:val="00E9256A"/>
    <w:rsid w:val="00E95ADA"/>
    <w:rsid w:val="00E96979"/>
    <w:rsid w:val="00EA18C5"/>
    <w:rsid w:val="00EA3CF8"/>
    <w:rsid w:val="00EB3690"/>
    <w:rsid w:val="00EB4DC8"/>
    <w:rsid w:val="00EB57BB"/>
    <w:rsid w:val="00EB6832"/>
    <w:rsid w:val="00EB6EC6"/>
    <w:rsid w:val="00EC1CDB"/>
    <w:rsid w:val="00EC5FCC"/>
    <w:rsid w:val="00EC754C"/>
    <w:rsid w:val="00ED216A"/>
    <w:rsid w:val="00ED3D09"/>
    <w:rsid w:val="00ED4872"/>
    <w:rsid w:val="00ED517E"/>
    <w:rsid w:val="00ED5644"/>
    <w:rsid w:val="00ED5A45"/>
    <w:rsid w:val="00ED7317"/>
    <w:rsid w:val="00ED7694"/>
    <w:rsid w:val="00EE0B36"/>
    <w:rsid w:val="00EE4074"/>
    <w:rsid w:val="00EE41FB"/>
    <w:rsid w:val="00EE67B5"/>
    <w:rsid w:val="00EF0BEB"/>
    <w:rsid w:val="00EF2D66"/>
    <w:rsid w:val="00EF3745"/>
    <w:rsid w:val="00EF46D4"/>
    <w:rsid w:val="00EF52F4"/>
    <w:rsid w:val="00EF67F4"/>
    <w:rsid w:val="00F001A5"/>
    <w:rsid w:val="00F02144"/>
    <w:rsid w:val="00F02A0D"/>
    <w:rsid w:val="00F02F58"/>
    <w:rsid w:val="00F051CC"/>
    <w:rsid w:val="00F07B96"/>
    <w:rsid w:val="00F10EED"/>
    <w:rsid w:val="00F12055"/>
    <w:rsid w:val="00F125E3"/>
    <w:rsid w:val="00F1352A"/>
    <w:rsid w:val="00F148B9"/>
    <w:rsid w:val="00F14A46"/>
    <w:rsid w:val="00F152BE"/>
    <w:rsid w:val="00F16A9A"/>
    <w:rsid w:val="00F207FC"/>
    <w:rsid w:val="00F2182F"/>
    <w:rsid w:val="00F21C34"/>
    <w:rsid w:val="00F230DF"/>
    <w:rsid w:val="00F33085"/>
    <w:rsid w:val="00F35066"/>
    <w:rsid w:val="00F361B0"/>
    <w:rsid w:val="00F367A9"/>
    <w:rsid w:val="00F4142D"/>
    <w:rsid w:val="00F4441F"/>
    <w:rsid w:val="00F456A4"/>
    <w:rsid w:val="00F52221"/>
    <w:rsid w:val="00F530FD"/>
    <w:rsid w:val="00F55370"/>
    <w:rsid w:val="00F559BA"/>
    <w:rsid w:val="00F56E1A"/>
    <w:rsid w:val="00F60F3F"/>
    <w:rsid w:val="00F61157"/>
    <w:rsid w:val="00F6389E"/>
    <w:rsid w:val="00F66BE4"/>
    <w:rsid w:val="00F75619"/>
    <w:rsid w:val="00F75BA8"/>
    <w:rsid w:val="00F77B4C"/>
    <w:rsid w:val="00F77CAD"/>
    <w:rsid w:val="00F77EA9"/>
    <w:rsid w:val="00F86345"/>
    <w:rsid w:val="00F8691C"/>
    <w:rsid w:val="00F92936"/>
    <w:rsid w:val="00F93825"/>
    <w:rsid w:val="00F93F78"/>
    <w:rsid w:val="00F95361"/>
    <w:rsid w:val="00F957B5"/>
    <w:rsid w:val="00F961E4"/>
    <w:rsid w:val="00F96E62"/>
    <w:rsid w:val="00F97CA0"/>
    <w:rsid w:val="00FA0588"/>
    <w:rsid w:val="00FA09D1"/>
    <w:rsid w:val="00FA25BB"/>
    <w:rsid w:val="00FA46EA"/>
    <w:rsid w:val="00FA4C8F"/>
    <w:rsid w:val="00FA4E1B"/>
    <w:rsid w:val="00FA5594"/>
    <w:rsid w:val="00FA779B"/>
    <w:rsid w:val="00FB1062"/>
    <w:rsid w:val="00FC46E0"/>
    <w:rsid w:val="00FC4766"/>
    <w:rsid w:val="00FC6ECA"/>
    <w:rsid w:val="00FC7557"/>
    <w:rsid w:val="00FD172F"/>
    <w:rsid w:val="00FD249C"/>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E02755F4-C5CF-494C-831C-726B2F7A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4</cp:revision>
  <cp:lastPrinted>2024-04-09T00:18:00Z</cp:lastPrinted>
  <dcterms:created xsi:type="dcterms:W3CDTF">2024-04-07T19:36:00Z</dcterms:created>
  <dcterms:modified xsi:type="dcterms:W3CDTF">2024-04-09T00:19:00Z</dcterms:modified>
</cp:coreProperties>
</file>