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CC0" w14:textId="7A33B055" w:rsidR="0090606B" w:rsidRPr="00466C78" w:rsidRDefault="00A2791C" w:rsidP="00A2791C">
      <w:pPr>
        <w:spacing w:after="0" w:line="240" w:lineRule="auto"/>
        <w:jc w:val="center"/>
        <w:rPr>
          <w:rFonts w:cstheme="minorHAnsi"/>
          <w:b/>
          <w:sz w:val="24"/>
        </w:rPr>
      </w:pPr>
      <w:r>
        <w:rPr>
          <w:rFonts w:cstheme="minorHAnsi"/>
          <w:b/>
          <w:sz w:val="24"/>
        </w:rPr>
        <w:t>Monday</w:t>
      </w:r>
      <w:r w:rsidR="001D136B">
        <w:rPr>
          <w:rFonts w:cstheme="minorHAnsi"/>
          <w:b/>
          <w:sz w:val="24"/>
        </w:rPr>
        <w:t xml:space="preserve"> </w:t>
      </w:r>
      <w:r w:rsidR="00FC4766">
        <w:rPr>
          <w:rFonts w:cstheme="minorHAnsi"/>
          <w:b/>
          <w:sz w:val="24"/>
        </w:rPr>
        <w:t>March</w:t>
      </w:r>
      <w:r w:rsidR="0099482B">
        <w:rPr>
          <w:rFonts w:cstheme="minorHAnsi"/>
          <w:b/>
          <w:sz w:val="24"/>
        </w:rPr>
        <w:t xml:space="preserve"> </w:t>
      </w:r>
      <w:r w:rsidR="00932A80">
        <w:rPr>
          <w:rFonts w:cstheme="minorHAnsi"/>
          <w:b/>
          <w:sz w:val="24"/>
        </w:rPr>
        <w:t>7</w:t>
      </w:r>
      <w:r w:rsidR="0099482B">
        <w:rPr>
          <w:rFonts w:cstheme="minorHAnsi"/>
          <w:b/>
          <w:sz w:val="24"/>
        </w:rPr>
        <w:t>, 2022</w:t>
      </w:r>
      <w:r w:rsidR="00F33085" w:rsidRPr="00466C78">
        <w:rPr>
          <w:rFonts w:cstheme="minorHAnsi"/>
          <w:b/>
          <w:sz w:val="24"/>
        </w:rPr>
        <w:t xml:space="preserve"> </w:t>
      </w:r>
      <w:r w:rsidR="00C905C9" w:rsidRPr="00466C78">
        <w:rPr>
          <w:rFonts w:cstheme="minorHAnsi"/>
          <w:b/>
          <w:sz w:val="24"/>
        </w:rPr>
        <w:t>6:00 PM</w:t>
      </w:r>
    </w:p>
    <w:p w14:paraId="0159E90D" w14:textId="77777777"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1EE83C1F" w14:textId="38DE3BE0" w:rsidR="00236E3F" w:rsidRDefault="00236E3F" w:rsidP="00236E3F">
      <w:pPr>
        <w:spacing w:after="0" w:line="240" w:lineRule="auto"/>
        <w:rPr>
          <w:rFonts w:cstheme="minorHAnsi"/>
          <w:b/>
          <w:caps/>
          <w:sz w:val="24"/>
          <w:szCs w:val="24"/>
        </w:rPr>
      </w:pPr>
      <w:r w:rsidRPr="00897370">
        <w:rPr>
          <w:rFonts w:cstheme="minorHAnsi"/>
          <w:b/>
          <w:caps/>
          <w:sz w:val="24"/>
          <w:szCs w:val="24"/>
        </w:rPr>
        <w:t>Special Hearing – Budget PRESENTATION</w:t>
      </w:r>
    </w:p>
    <w:p w14:paraId="40ABCF80" w14:textId="6FBBD605" w:rsidR="00236E3F" w:rsidRPr="00236E3F" w:rsidRDefault="00236E3F" w:rsidP="00236E3F">
      <w:pPr>
        <w:pStyle w:val="ListParagraph"/>
        <w:numPr>
          <w:ilvl w:val="0"/>
          <w:numId w:val="12"/>
        </w:numPr>
        <w:spacing w:after="0" w:line="240" w:lineRule="auto"/>
        <w:rPr>
          <w:rFonts w:cstheme="minorHAnsi"/>
          <w:bCs/>
        </w:rPr>
      </w:pPr>
      <w:r>
        <w:rPr>
          <w:rFonts w:cstheme="minorHAnsi"/>
          <w:bCs/>
        </w:rPr>
        <w:t>Budget Amendments</w:t>
      </w:r>
    </w:p>
    <w:p w14:paraId="53FAF5A6" w14:textId="19879E1F" w:rsidR="00236E3F" w:rsidRDefault="00190E8A" w:rsidP="00236E3F">
      <w:pPr>
        <w:pStyle w:val="ListParagraph"/>
        <w:numPr>
          <w:ilvl w:val="0"/>
          <w:numId w:val="12"/>
        </w:numPr>
        <w:spacing w:after="0" w:line="240" w:lineRule="auto"/>
        <w:rPr>
          <w:rFonts w:cstheme="minorHAnsi"/>
          <w:bCs/>
        </w:rPr>
      </w:pPr>
      <w:r>
        <w:rPr>
          <w:rFonts w:cstheme="minorHAnsi"/>
          <w:bCs/>
        </w:rPr>
        <w:t>Vote on</w:t>
      </w:r>
      <w:r w:rsidR="00097639">
        <w:rPr>
          <w:rFonts w:cstheme="minorHAnsi"/>
          <w:bCs/>
        </w:rPr>
        <w:t xml:space="preserve"> Salary Resolution</w:t>
      </w:r>
    </w:p>
    <w:p w14:paraId="796B3E36" w14:textId="02C9D8F7" w:rsidR="00236E3F" w:rsidRDefault="00236E3F" w:rsidP="00236E3F">
      <w:pPr>
        <w:pStyle w:val="ListParagraph"/>
        <w:numPr>
          <w:ilvl w:val="0"/>
          <w:numId w:val="12"/>
        </w:numPr>
        <w:spacing w:after="0" w:line="240" w:lineRule="auto"/>
        <w:rPr>
          <w:rFonts w:cstheme="minorHAnsi"/>
          <w:bCs/>
        </w:rPr>
      </w:pPr>
      <w:r>
        <w:rPr>
          <w:rFonts w:cstheme="minorHAnsi"/>
          <w:bCs/>
        </w:rPr>
        <w:t>G</w:t>
      </w:r>
      <w:r w:rsidRPr="00236E3F">
        <w:rPr>
          <w:rFonts w:cstheme="minorHAnsi"/>
          <w:bCs/>
        </w:rPr>
        <w:t xml:space="preserve">eneral </w:t>
      </w:r>
      <w:r>
        <w:rPr>
          <w:rFonts w:cstheme="minorHAnsi"/>
          <w:bCs/>
        </w:rPr>
        <w:t>A</w:t>
      </w:r>
      <w:r w:rsidRPr="00236E3F">
        <w:rPr>
          <w:rFonts w:cstheme="minorHAnsi"/>
          <w:bCs/>
        </w:rPr>
        <w:t xml:space="preserve">ppropriations </w:t>
      </w:r>
      <w:r>
        <w:rPr>
          <w:rFonts w:cstheme="minorHAnsi"/>
          <w:bCs/>
        </w:rPr>
        <w:t>A</w:t>
      </w:r>
      <w:r w:rsidRPr="00236E3F">
        <w:rPr>
          <w:rFonts w:cstheme="minorHAnsi"/>
          <w:bCs/>
        </w:rPr>
        <w:t xml:space="preserve">ct </w:t>
      </w:r>
      <w:r>
        <w:rPr>
          <w:rFonts w:cstheme="minorHAnsi"/>
          <w:bCs/>
        </w:rPr>
        <w:t>R</w:t>
      </w:r>
      <w:r w:rsidRPr="00236E3F">
        <w:rPr>
          <w:rFonts w:cstheme="minorHAnsi"/>
          <w:bCs/>
        </w:rPr>
        <w:t>esolution</w:t>
      </w:r>
    </w:p>
    <w:p w14:paraId="14953D12" w14:textId="0F93EE7E" w:rsidR="00190E8A" w:rsidRDefault="00190E8A" w:rsidP="00236E3F">
      <w:pPr>
        <w:pStyle w:val="ListParagraph"/>
        <w:numPr>
          <w:ilvl w:val="0"/>
          <w:numId w:val="12"/>
        </w:numPr>
        <w:spacing w:after="0" w:line="240" w:lineRule="auto"/>
        <w:rPr>
          <w:rFonts w:cstheme="minorHAnsi"/>
          <w:bCs/>
        </w:rPr>
      </w:pPr>
      <w:r>
        <w:rPr>
          <w:rFonts w:cstheme="minorHAnsi"/>
          <w:bCs/>
        </w:rPr>
        <w:t>Millage Resolution</w:t>
      </w:r>
    </w:p>
    <w:p w14:paraId="2420EB6F" w14:textId="0660CDCB" w:rsidR="00550DF3" w:rsidRPr="00190E8A" w:rsidRDefault="00190E8A" w:rsidP="00ED68E5">
      <w:pPr>
        <w:pStyle w:val="ListParagraph"/>
        <w:numPr>
          <w:ilvl w:val="0"/>
          <w:numId w:val="12"/>
        </w:numPr>
        <w:spacing w:after="0" w:line="240" w:lineRule="auto"/>
        <w:rPr>
          <w:rFonts w:cstheme="minorHAnsi"/>
          <w:bCs/>
        </w:rPr>
      </w:pPr>
      <w:r w:rsidRPr="00190E8A">
        <w:rPr>
          <w:rFonts w:cstheme="minorHAnsi"/>
          <w:bCs/>
        </w:rPr>
        <w:t>Depositors Resolution</w:t>
      </w:r>
    </w:p>
    <w:p w14:paraId="53100A76" w14:textId="77777777" w:rsidR="00236E3F" w:rsidRDefault="00236E3F" w:rsidP="00236E3F">
      <w:pPr>
        <w:spacing w:after="0" w:line="240" w:lineRule="auto"/>
        <w:rPr>
          <w:rFonts w:cstheme="minorHAnsi"/>
          <w:b/>
          <w:caps/>
        </w:rPr>
      </w:pPr>
    </w:p>
    <w:p w14:paraId="5467D36C" w14:textId="77640490" w:rsidR="00236E3F" w:rsidRPr="00550DF3" w:rsidRDefault="00236E3F" w:rsidP="00236E3F">
      <w:pPr>
        <w:spacing w:after="0" w:line="240" w:lineRule="auto"/>
        <w:rPr>
          <w:rFonts w:cstheme="minorHAnsi"/>
          <w:b/>
          <w:caps/>
          <w:sz w:val="24"/>
          <w:szCs w:val="24"/>
        </w:rPr>
      </w:pPr>
      <w:r w:rsidRPr="00550DF3">
        <w:rPr>
          <w:rFonts w:cstheme="minorHAnsi"/>
          <w:b/>
          <w:caps/>
          <w:sz w:val="24"/>
          <w:szCs w:val="24"/>
        </w:rPr>
        <w:t xml:space="preserve">Regular board meeting </w:t>
      </w:r>
    </w:p>
    <w:p w14:paraId="1A82870D" w14:textId="77777777" w:rsidR="00236E3F" w:rsidRDefault="00236E3F" w:rsidP="00236E3F">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071B7AB3" w14:textId="55D57354" w:rsidR="001E55EE" w:rsidRDefault="001E55EE"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02C2D2BE" w14:textId="51D5FA0D" w:rsidR="001E55EE" w:rsidRDefault="001E55EE" w:rsidP="00951EFD">
      <w:pPr>
        <w:spacing w:after="0" w:line="240" w:lineRule="auto"/>
        <w:rPr>
          <w:rFonts w:cstheme="minorHAnsi"/>
          <w:b/>
          <w:caps/>
        </w:rPr>
      </w:pPr>
    </w:p>
    <w:p w14:paraId="2A58113F" w14:textId="425DAE07" w:rsidR="00735EFA" w:rsidRDefault="0000049C" w:rsidP="00AE0342">
      <w:pPr>
        <w:spacing w:after="0" w:line="240" w:lineRule="auto"/>
        <w:rPr>
          <w:rFonts w:cstheme="minorHAnsi"/>
          <w:b/>
          <w:caps/>
        </w:rPr>
      </w:pPr>
      <w:r w:rsidRPr="00466C78">
        <w:rPr>
          <w:rFonts w:cstheme="minorHAnsi"/>
          <w:b/>
          <w:caps/>
        </w:rPr>
        <w:t>Approval of Minutes</w:t>
      </w:r>
    </w:p>
    <w:p w14:paraId="4A288257" w14:textId="77777777" w:rsidR="00FC4766" w:rsidRDefault="00FC4766" w:rsidP="001E55EE">
      <w:pPr>
        <w:spacing w:after="0" w:line="240" w:lineRule="auto"/>
        <w:rPr>
          <w:rFonts w:cstheme="minorHAnsi"/>
          <w:b/>
        </w:rPr>
      </w:pPr>
    </w:p>
    <w:p w14:paraId="0FBDAFD3" w14:textId="0180ED9E" w:rsidR="001E55EE" w:rsidRPr="00466C78" w:rsidRDefault="001E55EE" w:rsidP="001E55EE">
      <w:pPr>
        <w:spacing w:after="0" w:line="240" w:lineRule="auto"/>
        <w:rPr>
          <w:rFonts w:cstheme="minorHAnsi"/>
        </w:rPr>
      </w:pPr>
      <w:r w:rsidRPr="00466C78">
        <w:rPr>
          <w:rFonts w:cstheme="minorHAnsi"/>
          <w:b/>
        </w:rPr>
        <w:t>CORRESPONDENCE</w:t>
      </w:r>
      <w:r>
        <w:rPr>
          <w:rFonts w:cstheme="minorHAnsi"/>
          <w:b/>
        </w:rPr>
        <w:t xml:space="preserve"> </w:t>
      </w:r>
    </w:p>
    <w:p w14:paraId="161399C6" w14:textId="4B5AA3E6" w:rsidR="003A091F" w:rsidRPr="00466C78" w:rsidRDefault="001E1631" w:rsidP="00922816">
      <w:pPr>
        <w:spacing w:after="0" w:line="240" w:lineRule="auto"/>
        <w:rPr>
          <w:rFonts w:cstheme="minorHAnsi"/>
        </w:rPr>
      </w:pPr>
      <w:r w:rsidRPr="00466C78">
        <w:rPr>
          <w:rFonts w:cstheme="minorHAnsi"/>
          <w:b/>
        </w:rPr>
        <w:t xml:space="preserve">                       </w:t>
      </w:r>
    </w:p>
    <w:p w14:paraId="796C47E9" w14:textId="46E6D0F0" w:rsidR="003B097C" w:rsidRPr="00DA624E" w:rsidRDefault="00AB1D7D" w:rsidP="00922816">
      <w:pPr>
        <w:spacing w:after="0" w:line="240" w:lineRule="auto"/>
        <w:rPr>
          <w:rFonts w:cstheme="minorHAnsi"/>
        </w:rPr>
      </w:pPr>
      <w:r>
        <w:rPr>
          <w:rFonts w:cstheme="minorHAnsi"/>
          <w:b/>
        </w:rPr>
        <w:t xml:space="preserve">APPROVE </w:t>
      </w:r>
      <w:r w:rsidR="0086628B" w:rsidRPr="00466C78">
        <w:rPr>
          <w:rFonts w:cstheme="minorHAnsi"/>
          <w:b/>
        </w:rPr>
        <w:t>REPORTS</w:t>
      </w:r>
      <w:r w:rsidR="007A7B67">
        <w:rPr>
          <w:rFonts w:cstheme="minorHAnsi"/>
          <w:b/>
        </w:rPr>
        <w:t xml:space="preserve"> </w:t>
      </w:r>
      <w:r w:rsidR="0039095E">
        <w:rPr>
          <w:rFonts w:cstheme="minorHAnsi"/>
          <w:b/>
        </w:rPr>
        <w:t>–</w:t>
      </w:r>
      <w:r w:rsidR="00DA624E">
        <w:rPr>
          <w:rFonts w:cstheme="minorHAnsi"/>
        </w:rPr>
        <w:t xml:space="preserve">Zoning Administrator, </w:t>
      </w:r>
      <w:r w:rsidR="00FC4766">
        <w:rPr>
          <w:rFonts w:cstheme="minorHAnsi"/>
        </w:rPr>
        <w:t xml:space="preserve">Assessor, Parks, Planning Committee, </w:t>
      </w:r>
      <w:r w:rsidR="00DA624E">
        <w:rPr>
          <w:rFonts w:cstheme="minorHAnsi"/>
        </w:rPr>
        <w:t>Fire Chief,</w:t>
      </w:r>
      <w:r w:rsidR="00C51227">
        <w:rPr>
          <w:rFonts w:cstheme="minorHAnsi"/>
        </w:rPr>
        <w:t xml:space="preserve"> </w:t>
      </w:r>
      <w:r w:rsidR="00DA624E">
        <w:rPr>
          <w:rFonts w:cstheme="minorHAnsi"/>
        </w:rPr>
        <w:t>Commissioner</w:t>
      </w:r>
      <w:r w:rsidR="00FC4766">
        <w:rPr>
          <w:rFonts w:cstheme="minorHAnsi"/>
        </w:rPr>
        <w:t xml:space="preserve">, Treasurer, Clerk </w:t>
      </w:r>
    </w:p>
    <w:p w14:paraId="38A7983A" w14:textId="77777777" w:rsidR="00FC4766" w:rsidRDefault="00FC4766" w:rsidP="00FC4766">
      <w:pPr>
        <w:spacing w:after="0" w:line="240" w:lineRule="auto"/>
        <w:rPr>
          <w:rFonts w:cstheme="minorHAnsi"/>
          <w:b/>
        </w:rPr>
      </w:pPr>
    </w:p>
    <w:p w14:paraId="625A8092" w14:textId="716B339A" w:rsidR="00FC4766" w:rsidRDefault="00FC4766" w:rsidP="00FC4766">
      <w:pPr>
        <w:spacing w:after="0" w:line="240" w:lineRule="auto"/>
        <w:rPr>
          <w:rFonts w:cstheme="minorHAnsi"/>
          <w:b/>
        </w:rPr>
      </w:pPr>
      <w:r w:rsidRPr="00466C78">
        <w:rPr>
          <w:rFonts w:cstheme="minorHAnsi"/>
          <w:b/>
        </w:rPr>
        <w:t>FINANCE</w:t>
      </w:r>
      <w:r>
        <w:rPr>
          <w:rFonts w:cstheme="minorHAnsi"/>
          <w:b/>
        </w:rPr>
        <w:t xml:space="preserve"> </w:t>
      </w:r>
    </w:p>
    <w:p w14:paraId="2A85FDED" w14:textId="5E6C7797" w:rsidR="00FC4766" w:rsidRDefault="00FC4766" w:rsidP="00FC4766">
      <w:pPr>
        <w:pStyle w:val="ListParagraph"/>
        <w:numPr>
          <w:ilvl w:val="0"/>
          <w:numId w:val="10"/>
        </w:numPr>
        <w:spacing w:after="0" w:line="240" w:lineRule="auto"/>
        <w:rPr>
          <w:rFonts w:cstheme="minorHAnsi"/>
        </w:rPr>
      </w:pPr>
      <w:r w:rsidRPr="0085707F">
        <w:rPr>
          <w:rFonts w:cstheme="minorHAnsi"/>
        </w:rPr>
        <w:t>Approve Payables</w:t>
      </w:r>
    </w:p>
    <w:p w14:paraId="0234B4F3" w14:textId="5873D555" w:rsidR="005452C2" w:rsidRPr="00FC4766" w:rsidRDefault="005452C2" w:rsidP="00FC4766">
      <w:pPr>
        <w:pStyle w:val="ListParagraph"/>
        <w:numPr>
          <w:ilvl w:val="0"/>
          <w:numId w:val="10"/>
        </w:numPr>
        <w:spacing w:after="0" w:line="240" w:lineRule="auto"/>
        <w:rPr>
          <w:rFonts w:cstheme="minorHAnsi"/>
        </w:rPr>
      </w:pPr>
      <w:r>
        <w:rPr>
          <w:rFonts w:cstheme="minorHAnsi"/>
        </w:rPr>
        <w:t>Approve Payment of CC</w:t>
      </w:r>
    </w:p>
    <w:p w14:paraId="4E159527" w14:textId="39E67ED2" w:rsidR="00370E32" w:rsidRDefault="00370E32" w:rsidP="003A091F">
      <w:pPr>
        <w:spacing w:after="0" w:line="240" w:lineRule="auto"/>
        <w:contextualSpacing/>
        <w:rPr>
          <w:rFonts w:cstheme="minorHAnsi"/>
          <w:b/>
        </w:rPr>
      </w:pPr>
    </w:p>
    <w:p w14:paraId="2D93AC57" w14:textId="3DF80BF6" w:rsidR="00121973" w:rsidRDefault="003A2936" w:rsidP="00121973">
      <w:pPr>
        <w:spacing w:after="0" w:line="240" w:lineRule="auto"/>
        <w:contextualSpacing/>
        <w:rPr>
          <w:rFonts w:cstheme="minorHAnsi"/>
          <w:b/>
        </w:rPr>
      </w:pPr>
      <w:r w:rsidRPr="00466C78">
        <w:rPr>
          <w:rFonts w:cstheme="minorHAnsi"/>
          <w:b/>
        </w:rPr>
        <w:t>NEW</w:t>
      </w:r>
      <w:r w:rsidR="00FC4766">
        <w:rPr>
          <w:rFonts w:cstheme="minorHAnsi"/>
          <w:b/>
        </w:rPr>
        <w:t>/OLD</w:t>
      </w:r>
      <w:r w:rsidRPr="00466C78">
        <w:rPr>
          <w:rFonts w:cstheme="minorHAnsi"/>
          <w:b/>
        </w:rPr>
        <w:t xml:space="preserve"> B</w:t>
      </w:r>
      <w:r w:rsidR="00121973">
        <w:rPr>
          <w:rFonts w:cstheme="minorHAnsi"/>
          <w:b/>
        </w:rPr>
        <w:t>USINESS</w:t>
      </w:r>
      <w:r w:rsidR="007A7B67">
        <w:rPr>
          <w:rFonts w:cstheme="minorHAnsi"/>
          <w:b/>
        </w:rPr>
        <w:t xml:space="preserve"> </w:t>
      </w:r>
    </w:p>
    <w:p w14:paraId="7C83D1E7" w14:textId="000DF6C1" w:rsidR="00932A80" w:rsidRPr="00DA3F06" w:rsidRDefault="00932A80" w:rsidP="00DA3F06">
      <w:pPr>
        <w:spacing w:after="0" w:line="240" w:lineRule="auto"/>
        <w:rPr>
          <w:rFonts w:cstheme="minorHAnsi"/>
        </w:rPr>
      </w:pPr>
    </w:p>
    <w:p w14:paraId="7881D318" w14:textId="4E9A8953" w:rsidR="00E95ADA" w:rsidRDefault="00E95ADA" w:rsidP="00065E22">
      <w:pPr>
        <w:pStyle w:val="ListParagraph"/>
        <w:numPr>
          <w:ilvl w:val="0"/>
          <w:numId w:val="10"/>
        </w:numPr>
        <w:spacing w:after="0" w:line="240" w:lineRule="auto"/>
        <w:rPr>
          <w:rFonts w:cstheme="minorHAnsi"/>
          <w:bCs/>
        </w:rPr>
      </w:pPr>
      <w:r>
        <w:rPr>
          <w:rFonts w:cstheme="minorHAnsi"/>
          <w:bCs/>
        </w:rPr>
        <w:t>Platte River Park Resolution</w:t>
      </w:r>
    </w:p>
    <w:p w14:paraId="19931E48" w14:textId="6168E131" w:rsidR="00190E8A" w:rsidRDefault="00190E8A" w:rsidP="00065E22">
      <w:pPr>
        <w:pStyle w:val="ListParagraph"/>
        <w:numPr>
          <w:ilvl w:val="0"/>
          <w:numId w:val="10"/>
        </w:numPr>
        <w:spacing w:after="0" w:line="240" w:lineRule="auto"/>
        <w:rPr>
          <w:rFonts w:cstheme="minorHAnsi"/>
          <w:bCs/>
        </w:rPr>
      </w:pPr>
      <w:r>
        <w:rPr>
          <w:rFonts w:cstheme="minorHAnsi"/>
          <w:bCs/>
        </w:rPr>
        <w:t>Betsie Trail Paving Project</w:t>
      </w:r>
    </w:p>
    <w:p w14:paraId="3DA8C51B" w14:textId="7230A0ED" w:rsidR="00065E22" w:rsidRDefault="00065E22" w:rsidP="00065E22">
      <w:pPr>
        <w:pStyle w:val="ListParagraph"/>
        <w:numPr>
          <w:ilvl w:val="0"/>
          <w:numId w:val="10"/>
        </w:numPr>
        <w:spacing w:after="0" w:line="240" w:lineRule="auto"/>
        <w:rPr>
          <w:rFonts w:cstheme="minorHAnsi"/>
          <w:bCs/>
        </w:rPr>
      </w:pPr>
      <w:r>
        <w:rPr>
          <w:rFonts w:cstheme="minorHAnsi"/>
          <w:bCs/>
        </w:rPr>
        <w:t>Poverty Exemption</w:t>
      </w:r>
      <w:r w:rsidR="00190E8A">
        <w:rPr>
          <w:rFonts w:cstheme="minorHAnsi"/>
          <w:bCs/>
        </w:rPr>
        <w:t xml:space="preserve"> </w:t>
      </w:r>
      <w:proofErr w:type="spellStart"/>
      <w:r w:rsidR="00190E8A">
        <w:rPr>
          <w:rFonts w:cstheme="minorHAnsi"/>
          <w:bCs/>
        </w:rPr>
        <w:t>Extention</w:t>
      </w:r>
      <w:proofErr w:type="spellEnd"/>
      <w:r>
        <w:rPr>
          <w:rFonts w:cstheme="minorHAnsi"/>
          <w:bCs/>
        </w:rPr>
        <w:t xml:space="preserve"> Resolution</w:t>
      </w:r>
    </w:p>
    <w:p w14:paraId="0681F7B5" w14:textId="1EEA2D9E" w:rsidR="00065E22" w:rsidRDefault="00065E22" w:rsidP="00065E22">
      <w:pPr>
        <w:pStyle w:val="ListParagraph"/>
        <w:numPr>
          <w:ilvl w:val="0"/>
          <w:numId w:val="10"/>
        </w:numPr>
        <w:spacing w:after="0" w:line="240" w:lineRule="auto"/>
        <w:rPr>
          <w:rFonts w:cstheme="minorHAnsi"/>
          <w:bCs/>
        </w:rPr>
      </w:pPr>
      <w:r>
        <w:rPr>
          <w:rFonts w:cstheme="minorHAnsi"/>
          <w:bCs/>
        </w:rPr>
        <w:t xml:space="preserve">Poverty Guideline </w:t>
      </w:r>
      <w:r w:rsidR="00236E3F">
        <w:rPr>
          <w:rFonts w:cstheme="minorHAnsi"/>
          <w:bCs/>
        </w:rPr>
        <w:t>A</w:t>
      </w:r>
      <w:r>
        <w:rPr>
          <w:rFonts w:cstheme="minorHAnsi"/>
          <w:bCs/>
        </w:rPr>
        <w:t>doption</w:t>
      </w:r>
    </w:p>
    <w:p w14:paraId="58BE93CD" w14:textId="309ACE95" w:rsidR="000A2D82" w:rsidRDefault="000A2D82" w:rsidP="00065E22">
      <w:pPr>
        <w:pStyle w:val="ListParagraph"/>
        <w:numPr>
          <w:ilvl w:val="0"/>
          <w:numId w:val="10"/>
        </w:numPr>
        <w:spacing w:after="0" w:line="240" w:lineRule="auto"/>
        <w:rPr>
          <w:rFonts w:cstheme="minorHAnsi"/>
          <w:bCs/>
        </w:rPr>
      </w:pPr>
      <w:r>
        <w:rPr>
          <w:rFonts w:cstheme="minorHAnsi"/>
          <w:bCs/>
        </w:rPr>
        <w:t>Adoption of 2022-2023 meeting dates</w:t>
      </w:r>
    </w:p>
    <w:p w14:paraId="3DF3F3DC" w14:textId="357B93B6" w:rsidR="005452C2" w:rsidRDefault="005452C2" w:rsidP="00065E22">
      <w:pPr>
        <w:pStyle w:val="ListParagraph"/>
        <w:numPr>
          <w:ilvl w:val="0"/>
          <w:numId w:val="10"/>
        </w:numPr>
        <w:spacing w:after="0" w:line="240" w:lineRule="auto"/>
        <w:rPr>
          <w:rFonts w:cstheme="minorHAnsi"/>
          <w:bCs/>
        </w:rPr>
      </w:pPr>
      <w:r>
        <w:rPr>
          <w:rFonts w:cstheme="minorHAnsi"/>
          <w:bCs/>
        </w:rPr>
        <w:t>Charter Fee discussion</w:t>
      </w:r>
    </w:p>
    <w:p w14:paraId="60DE7618" w14:textId="20BFAD9A" w:rsidR="00190E8A" w:rsidRDefault="00190E8A" w:rsidP="00065E22">
      <w:pPr>
        <w:pStyle w:val="ListParagraph"/>
        <w:numPr>
          <w:ilvl w:val="0"/>
          <w:numId w:val="10"/>
        </w:numPr>
        <w:spacing w:after="0" w:line="240" w:lineRule="auto"/>
        <w:rPr>
          <w:rFonts w:cstheme="minorHAnsi"/>
          <w:bCs/>
        </w:rPr>
      </w:pPr>
      <w:r>
        <w:rPr>
          <w:rFonts w:cstheme="minorHAnsi"/>
          <w:bCs/>
        </w:rPr>
        <w:t>Bid Discussion</w:t>
      </w:r>
    </w:p>
    <w:p w14:paraId="7473B001" w14:textId="5B1DB42E" w:rsidR="00190E8A" w:rsidRDefault="00190E8A" w:rsidP="00065E22">
      <w:pPr>
        <w:pStyle w:val="ListParagraph"/>
        <w:numPr>
          <w:ilvl w:val="0"/>
          <w:numId w:val="10"/>
        </w:numPr>
        <w:spacing w:after="0" w:line="240" w:lineRule="auto"/>
        <w:rPr>
          <w:rFonts w:cstheme="minorHAnsi"/>
          <w:bCs/>
        </w:rPr>
      </w:pPr>
      <w:r>
        <w:rPr>
          <w:rFonts w:cstheme="minorHAnsi"/>
          <w:bCs/>
        </w:rPr>
        <w:t xml:space="preserve">Fire Protection Agreement </w:t>
      </w:r>
    </w:p>
    <w:p w14:paraId="49FEC9BA" w14:textId="6F4E83BF" w:rsidR="001F5A36"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r w:rsidR="001813D1"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1A152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BA92" w14:textId="77777777" w:rsidR="002B7120" w:rsidRDefault="002B7120" w:rsidP="0022110B">
      <w:pPr>
        <w:spacing w:after="0" w:line="240" w:lineRule="auto"/>
      </w:pPr>
      <w:r>
        <w:separator/>
      </w:r>
    </w:p>
  </w:endnote>
  <w:endnote w:type="continuationSeparator" w:id="0">
    <w:p w14:paraId="5322E017" w14:textId="77777777" w:rsidR="002B7120" w:rsidRDefault="002B7120"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3C6" w14:textId="77777777" w:rsidR="00EB57BB" w:rsidRDefault="00EB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6B5" w14:textId="77777777" w:rsidR="00EB57BB" w:rsidRDefault="00E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6085" w14:textId="77777777" w:rsidR="002B7120" w:rsidRDefault="002B7120" w:rsidP="0022110B">
      <w:pPr>
        <w:spacing w:after="0" w:line="240" w:lineRule="auto"/>
      </w:pPr>
      <w:r>
        <w:separator/>
      </w:r>
    </w:p>
  </w:footnote>
  <w:footnote w:type="continuationSeparator" w:id="0">
    <w:p w14:paraId="17FE8748" w14:textId="77777777" w:rsidR="002B7120" w:rsidRDefault="002B7120"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648" w14:textId="77777777" w:rsidR="00EB57BB" w:rsidRDefault="00EB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40730FB9" w:rsidR="0022110B" w:rsidRPr="00CE6452" w:rsidRDefault="0022110B" w:rsidP="0022110B">
    <w:pPr>
      <w:spacing w:after="0" w:line="240" w:lineRule="auto"/>
      <w:jc w:val="center"/>
      <w:rPr>
        <w:b/>
        <w:sz w:val="32"/>
      </w:rPr>
    </w:pPr>
    <w:r w:rsidRPr="00CE6452">
      <w:rPr>
        <w:b/>
        <w:sz w:val="32"/>
      </w:rPr>
      <w:t>Homestead Township</w:t>
    </w:r>
    <w:r w:rsidR="00877B9D">
      <w:rPr>
        <w:b/>
        <w:sz w:val="32"/>
      </w:rPr>
      <w:t xml:space="preserve"> </w:t>
    </w:r>
    <w:r w:rsidR="0086628B" w:rsidRPr="00CE6452">
      <w:rPr>
        <w:b/>
        <w:sz w:val="32"/>
      </w:rPr>
      <w:t>Regular</w:t>
    </w:r>
    <w:r w:rsidRPr="00CE6452">
      <w:rPr>
        <w:b/>
        <w:sz w:val="32"/>
      </w:rPr>
      <w:t xml:space="preserve"> Board Meeting</w:t>
    </w:r>
  </w:p>
  <w:p w14:paraId="707479D3" w14:textId="4447CAD2" w:rsidR="0022110B" w:rsidRPr="00CE6452" w:rsidRDefault="00F02F58"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C3E59BC" wp14:editId="4B48D608">
              <wp:simplePos x="0" y="0"/>
              <wp:positionH relativeFrom="column">
                <wp:posOffset>47625</wp:posOffset>
              </wp:positionH>
              <wp:positionV relativeFrom="paragraph">
                <wp:posOffset>58420</wp:posOffset>
              </wp:positionV>
              <wp:extent cx="6010275" cy="1905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CE5CD0" id="_x0000_t32" coordsize="21600,21600" o:spt="32" o:oned="t" path="m,l21600,21600e" filled="f">
              <v:path arrowok="t" fillok="f" o:connecttype="none"/>
              <o:lock v:ext="edit" shapetype="t"/>
            </v:shapetype>
            <v:shape id="AutoShape 1" o:spid="_x0000_s1026" type="#_x0000_t32" style="position:absolute;margin-left:3.75pt;margin-top:4.6pt;width:473.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IY1gEAAIoDAAAOAAAAZHJzL2Uyb0RvYy54bWysU8Fu2zAMvQ/YPwi6L04ypFuNOMWQrrt0&#10;W4B2vTOSbAuTRYFS4uTvRylptm63Yj4Iosj3SD7Sy5vD4MTeULToGzmbTKUwXqG2vmvkj8e7dx+l&#10;iAm8BofeNPJoorxZvX2zHENt5tij04YEk/hYj6GRfUqhrqqoejNAnGAwnp0t0gCJTeoqTTAy++Cq&#10;+XR6VY1IOhAqEyO/3p6cclX429ao9L1to0nCNZJrS+Wkcm7zWa2WUHcEobfqXAa8oooBrOekF6pb&#10;SCB2ZP+hGqwijNimicKhwra1ypQeuJvZ9K9uHnoIpvTC4sRwkSn+P1r1bb8hYXUj30vhYeARfdol&#10;LJnFLMszhlhz1NpvKDeoDv4h3KP6GYXHdQ++MyX48RgYWxDVC0g2YuAk2/Erao4B5i9aHVoaROts&#10;eMrATM56iEMZzvEyHHNIQvHjFesz/7CQQrFvdj1dlOFVUGeaDA4U0xeDg8iXRsZEYLs+rdF7XgOk&#10;UwrY38fEbTHwGZDBHu+sc2UbnBdjI68X80WpKaKzOjtzWKRuu3Yk9pD3qXxZIyZ7EUa487qQ9Qb0&#10;5/M9gXWnO8c7z7BnbU4qb1EfN5Tp8jsPvBCflzNv1J92ifr9C61+AQAA//8DAFBLAwQUAAYACAAA&#10;ACEAeAdWENwAAAAGAQAADwAAAGRycy9kb3ducmV2LnhtbEyPy07DMBBF90j8gzWV2FGnUZ9pnAoh&#10;gVigSG1h78bTJBCPQ+wm6d8zrOhydI/uPZPuRtuIHjtfO1Iwm0YgkApnaioVfBxfHtcgfNBkdOMI&#10;FVzRwy67v0t1YtxAe+wPoRRcQj7RCqoQ2kRKX1RotZ+6Fomzs+usDnx2pTSdHrjcNjKOoqW0uiZe&#10;qHSLzxUW34eLVfBDq+vnXPbrrzwPy9e395IwH5R6mIxPWxABx/APw58+q0PGTid3IeNFo2C1YFDB&#10;JgbB6WYx589OjMUxyCyVt/rZLwAAAP//AwBQSwECLQAUAAYACAAAACEAtoM4kv4AAADhAQAAEwAA&#10;AAAAAAAAAAAAAAAAAAAAW0NvbnRlbnRfVHlwZXNdLnhtbFBLAQItABQABgAIAAAAIQA4/SH/1gAA&#10;AJQBAAALAAAAAAAAAAAAAAAAAC8BAABfcmVscy8ucmVsc1BLAQItABQABgAIAAAAIQAXxuIY1gEA&#10;AIoDAAAOAAAAAAAAAAAAAAAAAC4CAABkcnMvZTJvRG9jLnhtbFBLAQItABQABgAIAAAAIQB4B1YQ&#10;3AAAAAYBAAAPAAAAAAAAAAAAAAAAADAEAABkcnMvZG93bnJldi54bWxQSwUGAAAAAAQABADzAAAA&#10;OQU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B3D" w14:textId="77777777" w:rsidR="00EB57BB" w:rsidRDefault="00EB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A8C6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10"/>
  </w:num>
  <w:num w:numId="6">
    <w:abstractNumId w:val="1"/>
  </w:num>
  <w:num w:numId="7">
    <w:abstractNumId w:val="7"/>
  </w:num>
  <w:num w:numId="8">
    <w:abstractNumId w:val="3"/>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7325"/>
    <w:rsid w:val="0001141F"/>
    <w:rsid w:val="00011AFF"/>
    <w:rsid w:val="00024EC2"/>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A7D"/>
    <w:rsid w:val="0007412D"/>
    <w:rsid w:val="00074768"/>
    <w:rsid w:val="00075793"/>
    <w:rsid w:val="00080E84"/>
    <w:rsid w:val="00086D4E"/>
    <w:rsid w:val="000877A3"/>
    <w:rsid w:val="00090E42"/>
    <w:rsid w:val="00093D78"/>
    <w:rsid w:val="00096ED8"/>
    <w:rsid w:val="00097639"/>
    <w:rsid w:val="000A14AF"/>
    <w:rsid w:val="000A2D82"/>
    <w:rsid w:val="000A64CE"/>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10A81"/>
    <w:rsid w:val="00110E89"/>
    <w:rsid w:val="00113ED4"/>
    <w:rsid w:val="00117931"/>
    <w:rsid w:val="001201EC"/>
    <w:rsid w:val="00121973"/>
    <w:rsid w:val="0012328E"/>
    <w:rsid w:val="0012524C"/>
    <w:rsid w:val="00131265"/>
    <w:rsid w:val="0013362A"/>
    <w:rsid w:val="0014160E"/>
    <w:rsid w:val="00143115"/>
    <w:rsid w:val="00144BE8"/>
    <w:rsid w:val="00156327"/>
    <w:rsid w:val="0016702E"/>
    <w:rsid w:val="001716B5"/>
    <w:rsid w:val="00176831"/>
    <w:rsid w:val="00180E5E"/>
    <w:rsid w:val="001813D1"/>
    <w:rsid w:val="00181605"/>
    <w:rsid w:val="00182DF2"/>
    <w:rsid w:val="00182EFE"/>
    <w:rsid w:val="00184BFE"/>
    <w:rsid w:val="00184D50"/>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ED"/>
    <w:rsid w:val="001F5A36"/>
    <w:rsid w:val="00203941"/>
    <w:rsid w:val="00205EFD"/>
    <w:rsid w:val="002125C5"/>
    <w:rsid w:val="002131E8"/>
    <w:rsid w:val="00213B9E"/>
    <w:rsid w:val="00213DAF"/>
    <w:rsid w:val="002167D8"/>
    <w:rsid w:val="00217775"/>
    <w:rsid w:val="0022110B"/>
    <w:rsid w:val="002306CD"/>
    <w:rsid w:val="00231D15"/>
    <w:rsid w:val="002328F5"/>
    <w:rsid w:val="00233140"/>
    <w:rsid w:val="00234CAE"/>
    <w:rsid w:val="00235298"/>
    <w:rsid w:val="00236E3F"/>
    <w:rsid w:val="0024076C"/>
    <w:rsid w:val="00241491"/>
    <w:rsid w:val="002416E8"/>
    <w:rsid w:val="0024309B"/>
    <w:rsid w:val="00246113"/>
    <w:rsid w:val="00251159"/>
    <w:rsid w:val="00261DF0"/>
    <w:rsid w:val="0026236E"/>
    <w:rsid w:val="002627A8"/>
    <w:rsid w:val="00264978"/>
    <w:rsid w:val="0026740A"/>
    <w:rsid w:val="002705A2"/>
    <w:rsid w:val="002714D7"/>
    <w:rsid w:val="002740DF"/>
    <w:rsid w:val="00274A11"/>
    <w:rsid w:val="00275C1F"/>
    <w:rsid w:val="002779E1"/>
    <w:rsid w:val="00277F76"/>
    <w:rsid w:val="0028482F"/>
    <w:rsid w:val="00284991"/>
    <w:rsid w:val="002854B9"/>
    <w:rsid w:val="002868A0"/>
    <w:rsid w:val="00286E09"/>
    <w:rsid w:val="0029346E"/>
    <w:rsid w:val="002936D6"/>
    <w:rsid w:val="002941D6"/>
    <w:rsid w:val="002971F9"/>
    <w:rsid w:val="002A3C9C"/>
    <w:rsid w:val="002A77C1"/>
    <w:rsid w:val="002B327B"/>
    <w:rsid w:val="002B6EE4"/>
    <w:rsid w:val="002B7120"/>
    <w:rsid w:val="002C1BD7"/>
    <w:rsid w:val="002C7A02"/>
    <w:rsid w:val="002D61BA"/>
    <w:rsid w:val="002D7296"/>
    <w:rsid w:val="002E2CB4"/>
    <w:rsid w:val="002E302A"/>
    <w:rsid w:val="002E7162"/>
    <w:rsid w:val="002F0FC3"/>
    <w:rsid w:val="003127C1"/>
    <w:rsid w:val="003134D0"/>
    <w:rsid w:val="0031534E"/>
    <w:rsid w:val="00315A2B"/>
    <w:rsid w:val="0031623D"/>
    <w:rsid w:val="003221DC"/>
    <w:rsid w:val="00326DA0"/>
    <w:rsid w:val="0032720D"/>
    <w:rsid w:val="003313E7"/>
    <w:rsid w:val="00332545"/>
    <w:rsid w:val="00333590"/>
    <w:rsid w:val="003376A0"/>
    <w:rsid w:val="00340B77"/>
    <w:rsid w:val="0035017A"/>
    <w:rsid w:val="00350535"/>
    <w:rsid w:val="00350D46"/>
    <w:rsid w:val="003560AC"/>
    <w:rsid w:val="00363930"/>
    <w:rsid w:val="003646D9"/>
    <w:rsid w:val="00370E32"/>
    <w:rsid w:val="00376968"/>
    <w:rsid w:val="00383179"/>
    <w:rsid w:val="003836F5"/>
    <w:rsid w:val="00387355"/>
    <w:rsid w:val="00387B2C"/>
    <w:rsid w:val="00390578"/>
    <w:rsid w:val="0039095E"/>
    <w:rsid w:val="0039109D"/>
    <w:rsid w:val="00392D14"/>
    <w:rsid w:val="00394B8C"/>
    <w:rsid w:val="003957A3"/>
    <w:rsid w:val="003A0638"/>
    <w:rsid w:val="003A091F"/>
    <w:rsid w:val="003A0C8E"/>
    <w:rsid w:val="003A2936"/>
    <w:rsid w:val="003B0098"/>
    <w:rsid w:val="003B03AB"/>
    <w:rsid w:val="003B097C"/>
    <w:rsid w:val="003B1E11"/>
    <w:rsid w:val="003B2744"/>
    <w:rsid w:val="003C50F2"/>
    <w:rsid w:val="003D0A48"/>
    <w:rsid w:val="003D12B3"/>
    <w:rsid w:val="003D24C3"/>
    <w:rsid w:val="003E0543"/>
    <w:rsid w:val="003E1664"/>
    <w:rsid w:val="003E4EF5"/>
    <w:rsid w:val="003E68AB"/>
    <w:rsid w:val="003F0DD5"/>
    <w:rsid w:val="003F2672"/>
    <w:rsid w:val="003F4A77"/>
    <w:rsid w:val="003F5F98"/>
    <w:rsid w:val="00404042"/>
    <w:rsid w:val="00405067"/>
    <w:rsid w:val="004077AC"/>
    <w:rsid w:val="00407CE4"/>
    <w:rsid w:val="00411109"/>
    <w:rsid w:val="00412A96"/>
    <w:rsid w:val="0041315D"/>
    <w:rsid w:val="004135BD"/>
    <w:rsid w:val="00417B30"/>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42B7"/>
    <w:rsid w:val="004606A7"/>
    <w:rsid w:val="00461E4F"/>
    <w:rsid w:val="00466C78"/>
    <w:rsid w:val="00477C24"/>
    <w:rsid w:val="0048223B"/>
    <w:rsid w:val="00484E5C"/>
    <w:rsid w:val="004856AF"/>
    <w:rsid w:val="0049268A"/>
    <w:rsid w:val="004A5016"/>
    <w:rsid w:val="004A6135"/>
    <w:rsid w:val="004B0CAE"/>
    <w:rsid w:val="004B3043"/>
    <w:rsid w:val="004B3BDB"/>
    <w:rsid w:val="004B57B3"/>
    <w:rsid w:val="004B70CC"/>
    <w:rsid w:val="004C0AC4"/>
    <w:rsid w:val="004C631D"/>
    <w:rsid w:val="004C79E5"/>
    <w:rsid w:val="004D6ED6"/>
    <w:rsid w:val="004D70F9"/>
    <w:rsid w:val="004E0A7F"/>
    <w:rsid w:val="004E0D81"/>
    <w:rsid w:val="004E3C89"/>
    <w:rsid w:val="004E537E"/>
    <w:rsid w:val="004E65E7"/>
    <w:rsid w:val="004E707E"/>
    <w:rsid w:val="004F53C1"/>
    <w:rsid w:val="004F5A51"/>
    <w:rsid w:val="004F726B"/>
    <w:rsid w:val="004F7CCD"/>
    <w:rsid w:val="005007D7"/>
    <w:rsid w:val="00504A22"/>
    <w:rsid w:val="005053D6"/>
    <w:rsid w:val="00505A5D"/>
    <w:rsid w:val="00506180"/>
    <w:rsid w:val="00507432"/>
    <w:rsid w:val="005076A1"/>
    <w:rsid w:val="00514047"/>
    <w:rsid w:val="005150E1"/>
    <w:rsid w:val="005164FC"/>
    <w:rsid w:val="00517BA6"/>
    <w:rsid w:val="00521C2C"/>
    <w:rsid w:val="00524110"/>
    <w:rsid w:val="00530B1E"/>
    <w:rsid w:val="00534212"/>
    <w:rsid w:val="005354C3"/>
    <w:rsid w:val="005362ED"/>
    <w:rsid w:val="0053736A"/>
    <w:rsid w:val="005406C5"/>
    <w:rsid w:val="005452C2"/>
    <w:rsid w:val="0054531E"/>
    <w:rsid w:val="00550DF3"/>
    <w:rsid w:val="00555F7B"/>
    <w:rsid w:val="005621A3"/>
    <w:rsid w:val="00565004"/>
    <w:rsid w:val="005666E0"/>
    <w:rsid w:val="00567A4F"/>
    <w:rsid w:val="00567DA4"/>
    <w:rsid w:val="00573D69"/>
    <w:rsid w:val="00575EF7"/>
    <w:rsid w:val="005808A4"/>
    <w:rsid w:val="00581415"/>
    <w:rsid w:val="00581E54"/>
    <w:rsid w:val="0058755A"/>
    <w:rsid w:val="00594DE5"/>
    <w:rsid w:val="005A37C0"/>
    <w:rsid w:val="005A40CB"/>
    <w:rsid w:val="005A4E98"/>
    <w:rsid w:val="005B07A3"/>
    <w:rsid w:val="005B176B"/>
    <w:rsid w:val="005B594C"/>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376A"/>
    <w:rsid w:val="006447D7"/>
    <w:rsid w:val="00645C0A"/>
    <w:rsid w:val="00653A17"/>
    <w:rsid w:val="00654F80"/>
    <w:rsid w:val="00662095"/>
    <w:rsid w:val="00662185"/>
    <w:rsid w:val="00662FE2"/>
    <w:rsid w:val="00663F51"/>
    <w:rsid w:val="00664078"/>
    <w:rsid w:val="00664216"/>
    <w:rsid w:val="00667ECB"/>
    <w:rsid w:val="0067383C"/>
    <w:rsid w:val="00674A9F"/>
    <w:rsid w:val="006773DC"/>
    <w:rsid w:val="00677BA6"/>
    <w:rsid w:val="00685BE2"/>
    <w:rsid w:val="0069208E"/>
    <w:rsid w:val="006932B7"/>
    <w:rsid w:val="0069366D"/>
    <w:rsid w:val="006A4E56"/>
    <w:rsid w:val="006A5924"/>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D4E"/>
    <w:rsid w:val="00727716"/>
    <w:rsid w:val="00734D08"/>
    <w:rsid w:val="00735CB7"/>
    <w:rsid w:val="00735EFA"/>
    <w:rsid w:val="007373A7"/>
    <w:rsid w:val="00740A25"/>
    <w:rsid w:val="00742756"/>
    <w:rsid w:val="007476F6"/>
    <w:rsid w:val="007506B4"/>
    <w:rsid w:val="00751CAA"/>
    <w:rsid w:val="0075480E"/>
    <w:rsid w:val="0076235C"/>
    <w:rsid w:val="007623AB"/>
    <w:rsid w:val="00764FB4"/>
    <w:rsid w:val="00765D74"/>
    <w:rsid w:val="007668C1"/>
    <w:rsid w:val="007669CE"/>
    <w:rsid w:val="007673F9"/>
    <w:rsid w:val="007702F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7585"/>
    <w:rsid w:val="007C5879"/>
    <w:rsid w:val="007C658C"/>
    <w:rsid w:val="007C6B78"/>
    <w:rsid w:val="007D254F"/>
    <w:rsid w:val="007D7423"/>
    <w:rsid w:val="007E7FC7"/>
    <w:rsid w:val="007F0633"/>
    <w:rsid w:val="007F3BEB"/>
    <w:rsid w:val="007F4BE6"/>
    <w:rsid w:val="008022EC"/>
    <w:rsid w:val="0080368D"/>
    <w:rsid w:val="00804D17"/>
    <w:rsid w:val="00804E4E"/>
    <w:rsid w:val="00806E3A"/>
    <w:rsid w:val="00806EB5"/>
    <w:rsid w:val="008102AE"/>
    <w:rsid w:val="00811729"/>
    <w:rsid w:val="00814AF0"/>
    <w:rsid w:val="00817DAC"/>
    <w:rsid w:val="00821D72"/>
    <w:rsid w:val="0082765E"/>
    <w:rsid w:val="008323F8"/>
    <w:rsid w:val="00832B51"/>
    <w:rsid w:val="00832BF2"/>
    <w:rsid w:val="008362C8"/>
    <w:rsid w:val="008364B0"/>
    <w:rsid w:val="00837EE1"/>
    <w:rsid w:val="008420B8"/>
    <w:rsid w:val="0084346B"/>
    <w:rsid w:val="00844E59"/>
    <w:rsid w:val="0084504F"/>
    <w:rsid w:val="008518E5"/>
    <w:rsid w:val="0085373C"/>
    <w:rsid w:val="008552EB"/>
    <w:rsid w:val="0085707F"/>
    <w:rsid w:val="008609B2"/>
    <w:rsid w:val="0086150A"/>
    <w:rsid w:val="0086628B"/>
    <w:rsid w:val="00871817"/>
    <w:rsid w:val="008729C4"/>
    <w:rsid w:val="0087340F"/>
    <w:rsid w:val="008746E5"/>
    <w:rsid w:val="00877B9D"/>
    <w:rsid w:val="008844E4"/>
    <w:rsid w:val="00890A01"/>
    <w:rsid w:val="00893271"/>
    <w:rsid w:val="0089404F"/>
    <w:rsid w:val="00894A1F"/>
    <w:rsid w:val="00896D73"/>
    <w:rsid w:val="00897370"/>
    <w:rsid w:val="008A1844"/>
    <w:rsid w:val="008A2277"/>
    <w:rsid w:val="008A6B84"/>
    <w:rsid w:val="008B1241"/>
    <w:rsid w:val="008B1393"/>
    <w:rsid w:val="008B29E4"/>
    <w:rsid w:val="008B344D"/>
    <w:rsid w:val="008B3BA7"/>
    <w:rsid w:val="008C34A4"/>
    <w:rsid w:val="008D0730"/>
    <w:rsid w:val="008D39B3"/>
    <w:rsid w:val="008F1AFB"/>
    <w:rsid w:val="008F3A9F"/>
    <w:rsid w:val="008F3C23"/>
    <w:rsid w:val="00904499"/>
    <w:rsid w:val="0090606B"/>
    <w:rsid w:val="0091137C"/>
    <w:rsid w:val="00912375"/>
    <w:rsid w:val="009127A7"/>
    <w:rsid w:val="009146A8"/>
    <w:rsid w:val="00915BC0"/>
    <w:rsid w:val="00916585"/>
    <w:rsid w:val="00922816"/>
    <w:rsid w:val="00923E62"/>
    <w:rsid w:val="00930735"/>
    <w:rsid w:val="00932A80"/>
    <w:rsid w:val="00932A97"/>
    <w:rsid w:val="009334AC"/>
    <w:rsid w:val="00933737"/>
    <w:rsid w:val="00936EC6"/>
    <w:rsid w:val="00940345"/>
    <w:rsid w:val="00944078"/>
    <w:rsid w:val="00944C97"/>
    <w:rsid w:val="0094587B"/>
    <w:rsid w:val="00951EFD"/>
    <w:rsid w:val="00953919"/>
    <w:rsid w:val="00961C8B"/>
    <w:rsid w:val="00962E13"/>
    <w:rsid w:val="00963410"/>
    <w:rsid w:val="00967F90"/>
    <w:rsid w:val="00973F2E"/>
    <w:rsid w:val="009750A6"/>
    <w:rsid w:val="0097635B"/>
    <w:rsid w:val="00983CC5"/>
    <w:rsid w:val="0099263A"/>
    <w:rsid w:val="0099482B"/>
    <w:rsid w:val="00994DFF"/>
    <w:rsid w:val="00996301"/>
    <w:rsid w:val="009972AD"/>
    <w:rsid w:val="009A0C80"/>
    <w:rsid w:val="009A10DA"/>
    <w:rsid w:val="009A7A51"/>
    <w:rsid w:val="009B3827"/>
    <w:rsid w:val="009B776E"/>
    <w:rsid w:val="009C38C2"/>
    <w:rsid w:val="009C4F3E"/>
    <w:rsid w:val="009C754D"/>
    <w:rsid w:val="009C77A3"/>
    <w:rsid w:val="009D0676"/>
    <w:rsid w:val="009D6AF4"/>
    <w:rsid w:val="009E06C6"/>
    <w:rsid w:val="009E2F42"/>
    <w:rsid w:val="009E4C39"/>
    <w:rsid w:val="009E4E1D"/>
    <w:rsid w:val="009E5F42"/>
    <w:rsid w:val="009F38BD"/>
    <w:rsid w:val="009F68F7"/>
    <w:rsid w:val="00A024C9"/>
    <w:rsid w:val="00A026F2"/>
    <w:rsid w:val="00A048DE"/>
    <w:rsid w:val="00A053E2"/>
    <w:rsid w:val="00A0751B"/>
    <w:rsid w:val="00A07E03"/>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93CA1"/>
    <w:rsid w:val="00A93F9D"/>
    <w:rsid w:val="00A94ABB"/>
    <w:rsid w:val="00A960A7"/>
    <w:rsid w:val="00AA27D7"/>
    <w:rsid w:val="00AA4FB4"/>
    <w:rsid w:val="00AA5E27"/>
    <w:rsid w:val="00AA6749"/>
    <w:rsid w:val="00AA749D"/>
    <w:rsid w:val="00AB1D7D"/>
    <w:rsid w:val="00AB2839"/>
    <w:rsid w:val="00AB5ADF"/>
    <w:rsid w:val="00AB5C13"/>
    <w:rsid w:val="00AD650A"/>
    <w:rsid w:val="00AD6742"/>
    <w:rsid w:val="00AD7DC5"/>
    <w:rsid w:val="00AE0342"/>
    <w:rsid w:val="00AE2080"/>
    <w:rsid w:val="00AF07C5"/>
    <w:rsid w:val="00AF2C67"/>
    <w:rsid w:val="00AF30AA"/>
    <w:rsid w:val="00B01F9F"/>
    <w:rsid w:val="00B03574"/>
    <w:rsid w:val="00B05ABB"/>
    <w:rsid w:val="00B06FDB"/>
    <w:rsid w:val="00B10F14"/>
    <w:rsid w:val="00B1558C"/>
    <w:rsid w:val="00B177D4"/>
    <w:rsid w:val="00B202CE"/>
    <w:rsid w:val="00B24F84"/>
    <w:rsid w:val="00B269CF"/>
    <w:rsid w:val="00B33B45"/>
    <w:rsid w:val="00B34885"/>
    <w:rsid w:val="00B40423"/>
    <w:rsid w:val="00B42B2E"/>
    <w:rsid w:val="00B42ED3"/>
    <w:rsid w:val="00B435E8"/>
    <w:rsid w:val="00B471BE"/>
    <w:rsid w:val="00B50B21"/>
    <w:rsid w:val="00B521ED"/>
    <w:rsid w:val="00B539EE"/>
    <w:rsid w:val="00B53B93"/>
    <w:rsid w:val="00B55657"/>
    <w:rsid w:val="00B60582"/>
    <w:rsid w:val="00B60B49"/>
    <w:rsid w:val="00B67FA4"/>
    <w:rsid w:val="00B72802"/>
    <w:rsid w:val="00B730E2"/>
    <w:rsid w:val="00B75075"/>
    <w:rsid w:val="00B81EA3"/>
    <w:rsid w:val="00B871D5"/>
    <w:rsid w:val="00B90DF2"/>
    <w:rsid w:val="00B91A96"/>
    <w:rsid w:val="00B92544"/>
    <w:rsid w:val="00B93826"/>
    <w:rsid w:val="00B9493D"/>
    <w:rsid w:val="00B96C2C"/>
    <w:rsid w:val="00BA0EBA"/>
    <w:rsid w:val="00BA237C"/>
    <w:rsid w:val="00BB4E5C"/>
    <w:rsid w:val="00BB6C43"/>
    <w:rsid w:val="00BD0517"/>
    <w:rsid w:val="00BD0D60"/>
    <w:rsid w:val="00BD4724"/>
    <w:rsid w:val="00BD7AD5"/>
    <w:rsid w:val="00BE1869"/>
    <w:rsid w:val="00BE2EAB"/>
    <w:rsid w:val="00BE46C9"/>
    <w:rsid w:val="00BE7214"/>
    <w:rsid w:val="00BE7A89"/>
    <w:rsid w:val="00C046D1"/>
    <w:rsid w:val="00C06F09"/>
    <w:rsid w:val="00C11A74"/>
    <w:rsid w:val="00C211AD"/>
    <w:rsid w:val="00C22F84"/>
    <w:rsid w:val="00C2315B"/>
    <w:rsid w:val="00C23350"/>
    <w:rsid w:val="00C23760"/>
    <w:rsid w:val="00C35BEC"/>
    <w:rsid w:val="00C51227"/>
    <w:rsid w:val="00C54982"/>
    <w:rsid w:val="00C62A3B"/>
    <w:rsid w:val="00C6675D"/>
    <w:rsid w:val="00C71627"/>
    <w:rsid w:val="00C905C9"/>
    <w:rsid w:val="00C9121F"/>
    <w:rsid w:val="00C91585"/>
    <w:rsid w:val="00C92990"/>
    <w:rsid w:val="00C9410C"/>
    <w:rsid w:val="00C95E35"/>
    <w:rsid w:val="00C96383"/>
    <w:rsid w:val="00CA0B24"/>
    <w:rsid w:val="00CA29EF"/>
    <w:rsid w:val="00CB0EFA"/>
    <w:rsid w:val="00CB3173"/>
    <w:rsid w:val="00CB520D"/>
    <w:rsid w:val="00CB7795"/>
    <w:rsid w:val="00CC0491"/>
    <w:rsid w:val="00CD75F3"/>
    <w:rsid w:val="00CE2469"/>
    <w:rsid w:val="00CE28B5"/>
    <w:rsid w:val="00CE6452"/>
    <w:rsid w:val="00CE6DB5"/>
    <w:rsid w:val="00CE7474"/>
    <w:rsid w:val="00CF29D8"/>
    <w:rsid w:val="00D047CA"/>
    <w:rsid w:val="00D07E8A"/>
    <w:rsid w:val="00D11108"/>
    <w:rsid w:val="00D1132C"/>
    <w:rsid w:val="00D11575"/>
    <w:rsid w:val="00D158D6"/>
    <w:rsid w:val="00D2583C"/>
    <w:rsid w:val="00D27719"/>
    <w:rsid w:val="00D32CB5"/>
    <w:rsid w:val="00D3424E"/>
    <w:rsid w:val="00D35849"/>
    <w:rsid w:val="00D35FEB"/>
    <w:rsid w:val="00D42494"/>
    <w:rsid w:val="00D44499"/>
    <w:rsid w:val="00D47D98"/>
    <w:rsid w:val="00D502AD"/>
    <w:rsid w:val="00D51DCE"/>
    <w:rsid w:val="00D52016"/>
    <w:rsid w:val="00D54659"/>
    <w:rsid w:val="00D5502B"/>
    <w:rsid w:val="00D561D6"/>
    <w:rsid w:val="00D6068A"/>
    <w:rsid w:val="00D60A74"/>
    <w:rsid w:val="00D60D38"/>
    <w:rsid w:val="00D63F34"/>
    <w:rsid w:val="00D65D60"/>
    <w:rsid w:val="00D67AB7"/>
    <w:rsid w:val="00D723D3"/>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7160"/>
    <w:rsid w:val="00DE318D"/>
    <w:rsid w:val="00DE6497"/>
    <w:rsid w:val="00DE6571"/>
    <w:rsid w:val="00DF0FAF"/>
    <w:rsid w:val="00DF0FB0"/>
    <w:rsid w:val="00DF3924"/>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303"/>
    <w:rsid w:val="00E728A8"/>
    <w:rsid w:val="00E750BF"/>
    <w:rsid w:val="00E77D54"/>
    <w:rsid w:val="00E802C7"/>
    <w:rsid w:val="00E83BF6"/>
    <w:rsid w:val="00E84792"/>
    <w:rsid w:val="00E85A8D"/>
    <w:rsid w:val="00E9256A"/>
    <w:rsid w:val="00E95AD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694"/>
    <w:rsid w:val="00EE0B36"/>
    <w:rsid w:val="00EE4074"/>
    <w:rsid w:val="00EE41FB"/>
    <w:rsid w:val="00EE67B5"/>
    <w:rsid w:val="00EF0BEB"/>
    <w:rsid w:val="00EF2D66"/>
    <w:rsid w:val="00EF3745"/>
    <w:rsid w:val="00F001A5"/>
    <w:rsid w:val="00F02144"/>
    <w:rsid w:val="00F02A0D"/>
    <w:rsid w:val="00F02F58"/>
    <w:rsid w:val="00F051CC"/>
    <w:rsid w:val="00F10EED"/>
    <w:rsid w:val="00F125E3"/>
    <w:rsid w:val="00F14A46"/>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4354CB7A-8E9D-4015-8DED-CEBD1A02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8067</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8</cp:revision>
  <cp:lastPrinted>2022-02-07T22:40:00Z</cp:lastPrinted>
  <dcterms:created xsi:type="dcterms:W3CDTF">2022-02-27T22:01:00Z</dcterms:created>
  <dcterms:modified xsi:type="dcterms:W3CDTF">2022-03-07T22:29:00Z</dcterms:modified>
</cp:coreProperties>
</file>