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5BB5" w14:textId="7AA91BD1" w:rsidR="008B39E8" w:rsidRPr="002B06E2" w:rsidRDefault="008B39E8" w:rsidP="00BE2620">
      <w:pPr>
        <w:spacing w:after="0" w:line="240" w:lineRule="auto"/>
        <w:jc w:val="center"/>
        <w:rPr>
          <w:rFonts w:cstheme="minorHAnsi"/>
          <w:b/>
          <w:sz w:val="28"/>
          <w:szCs w:val="28"/>
        </w:rPr>
      </w:pPr>
      <w:r>
        <w:rPr>
          <w:rFonts w:cstheme="minorHAnsi"/>
          <w:b/>
          <w:sz w:val="28"/>
          <w:szCs w:val="28"/>
        </w:rPr>
        <w:t xml:space="preserve">Wednesday </w:t>
      </w:r>
      <w:r w:rsidR="00BB6ABD">
        <w:rPr>
          <w:rFonts w:cstheme="minorHAnsi"/>
          <w:b/>
          <w:sz w:val="28"/>
          <w:szCs w:val="28"/>
        </w:rPr>
        <w:t>August</w:t>
      </w:r>
      <w:r>
        <w:rPr>
          <w:rFonts w:cstheme="minorHAnsi"/>
          <w:b/>
          <w:sz w:val="28"/>
          <w:szCs w:val="28"/>
        </w:rPr>
        <w:t xml:space="preserve"> </w:t>
      </w:r>
      <w:r w:rsidR="00BB6ABD">
        <w:rPr>
          <w:rFonts w:cstheme="minorHAnsi"/>
          <w:b/>
          <w:sz w:val="28"/>
          <w:szCs w:val="28"/>
        </w:rPr>
        <w:t>13</w:t>
      </w:r>
      <w:r>
        <w:rPr>
          <w:rFonts w:cstheme="minorHAnsi"/>
          <w:b/>
          <w:sz w:val="28"/>
          <w:szCs w:val="28"/>
        </w:rPr>
        <w:t xml:space="preserve">, </w:t>
      </w:r>
      <w:r w:rsidRPr="002B06E2">
        <w:rPr>
          <w:rFonts w:cstheme="minorHAnsi"/>
          <w:b/>
          <w:sz w:val="28"/>
          <w:szCs w:val="28"/>
        </w:rPr>
        <w:t>202</w:t>
      </w:r>
      <w:r>
        <w:rPr>
          <w:rFonts w:cstheme="minorHAnsi"/>
          <w:b/>
          <w:sz w:val="28"/>
          <w:szCs w:val="28"/>
        </w:rPr>
        <w:t>5</w:t>
      </w:r>
      <w:r w:rsidRPr="002B06E2">
        <w:rPr>
          <w:rFonts w:cstheme="minorHAnsi"/>
          <w:b/>
          <w:sz w:val="28"/>
          <w:szCs w:val="28"/>
        </w:rPr>
        <w:t xml:space="preserve"> </w:t>
      </w:r>
      <w:r>
        <w:rPr>
          <w:rFonts w:cstheme="minorHAnsi"/>
          <w:b/>
          <w:sz w:val="28"/>
          <w:szCs w:val="28"/>
        </w:rPr>
        <w:t>6</w:t>
      </w:r>
      <w:r w:rsidRPr="002B06E2">
        <w:rPr>
          <w:rFonts w:cstheme="minorHAnsi"/>
          <w:b/>
          <w:sz w:val="28"/>
          <w:szCs w:val="28"/>
        </w:rPr>
        <w:t>:</w:t>
      </w:r>
      <w:r>
        <w:rPr>
          <w:rFonts w:cstheme="minorHAnsi"/>
          <w:b/>
          <w:sz w:val="28"/>
          <w:szCs w:val="28"/>
        </w:rPr>
        <w:t>0</w:t>
      </w:r>
      <w:r w:rsidRPr="002B06E2">
        <w:rPr>
          <w:rFonts w:cstheme="minorHAnsi"/>
          <w:b/>
          <w:sz w:val="28"/>
          <w:szCs w:val="28"/>
        </w:rPr>
        <w:t>0 PM</w:t>
      </w:r>
    </w:p>
    <w:p w14:paraId="17328A8F" w14:textId="77777777" w:rsidR="008B39E8" w:rsidRDefault="008B39E8" w:rsidP="00C977B6">
      <w:pPr>
        <w:spacing w:after="0" w:line="240" w:lineRule="auto"/>
        <w:rPr>
          <w:rFonts w:cstheme="minorHAnsi"/>
          <w:b/>
          <w:caps/>
        </w:rPr>
      </w:pPr>
    </w:p>
    <w:p w14:paraId="019EB0E3" w14:textId="77777777" w:rsidR="0042158D" w:rsidRDefault="0042158D" w:rsidP="00C977B6">
      <w:pPr>
        <w:spacing w:after="0" w:line="240" w:lineRule="auto"/>
        <w:rPr>
          <w:rFonts w:cstheme="minorHAnsi"/>
          <w:b/>
          <w:caps/>
        </w:rPr>
      </w:pPr>
    </w:p>
    <w:p w14:paraId="258B74DE" w14:textId="0E77A19C" w:rsidR="0042158D" w:rsidRDefault="0042158D" w:rsidP="00C977B6">
      <w:pPr>
        <w:spacing w:after="0" w:line="240" w:lineRule="auto"/>
        <w:rPr>
          <w:rFonts w:cstheme="minorHAnsi"/>
          <w:b/>
          <w:caps/>
        </w:rPr>
      </w:pPr>
      <w:r>
        <w:rPr>
          <w:rFonts w:cstheme="minorHAnsi"/>
          <w:b/>
          <w:caps/>
        </w:rPr>
        <w:t>HOMESTEAD TOWNSHIP PLANNING MASTER PLAN PUBLIC HEARING</w:t>
      </w:r>
    </w:p>
    <w:p w14:paraId="212F169D" w14:textId="77777777" w:rsidR="0042158D" w:rsidRDefault="0042158D" w:rsidP="00C977B6">
      <w:pPr>
        <w:spacing w:after="0" w:line="240" w:lineRule="auto"/>
        <w:rPr>
          <w:rFonts w:cstheme="minorHAnsi"/>
          <w:b/>
          <w:caps/>
        </w:rPr>
      </w:pPr>
    </w:p>
    <w:p w14:paraId="39E75FF8" w14:textId="5E1D97D4" w:rsidR="00C977B6" w:rsidRDefault="00C977B6" w:rsidP="00C977B6">
      <w:pPr>
        <w:spacing w:after="0" w:line="240" w:lineRule="auto"/>
        <w:rPr>
          <w:rFonts w:cstheme="minorHAnsi"/>
          <w:b/>
          <w:caps/>
        </w:rPr>
      </w:pPr>
      <w:bookmarkStart w:id="0" w:name="_Hlk206061660"/>
      <w:r w:rsidRPr="00466C78">
        <w:rPr>
          <w:rFonts w:cstheme="minorHAnsi"/>
          <w:b/>
          <w:caps/>
        </w:rPr>
        <w:t>call to orDER</w:t>
      </w:r>
      <w:r w:rsidR="0042158D">
        <w:rPr>
          <w:rFonts w:cstheme="minorHAnsi"/>
          <w:b/>
          <w:caps/>
        </w:rPr>
        <w:t xml:space="preserve">- </w:t>
      </w:r>
      <w:r w:rsidR="0047646D">
        <w:rPr>
          <w:rFonts w:cstheme="minorHAnsi"/>
          <w:bCs/>
          <w:caps/>
        </w:rPr>
        <w:t>Supervisor</w:t>
      </w:r>
      <w:r w:rsidR="00470EAD">
        <w:rPr>
          <w:rFonts w:cstheme="minorHAnsi"/>
          <w:bCs/>
          <w:caps/>
        </w:rPr>
        <w:t xml:space="preserve"> C</w:t>
      </w:r>
      <w:r w:rsidR="0047646D">
        <w:rPr>
          <w:rFonts w:cstheme="minorHAnsi"/>
          <w:bCs/>
          <w:caps/>
        </w:rPr>
        <w:t>ooley</w:t>
      </w:r>
      <w:r w:rsidR="0042158D" w:rsidRPr="0027732E">
        <w:rPr>
          <w:rFonts w:cstheme="minorHAnsi"/>
          <w:bCs/>
          <w:caps/>
        </w:rPr>
        <w:t xml:space="preserve"> @ 6:00 pm</w:t>
      </w:r>
      <w:r w:rsidR="0095733B">
        <w:rPr>
          <w:rFonts w:cstheme="minorHAnsi"/>
          <w:b/>
          <w:caps/>
        </w:rPr>
        <w:t xml:space="preserve"> </w:t>
      </w:r>
    </w:p>
    <w:p w14:paraId="7C598C19" w14:textId="3C4F4974" w:rsidR="00C977B6" w:rsidRPr="00466C78" w:rsidRDefault="0042158D" w:rsidP="00C977B6">
      <w:pPr>
        <w:spacing w:after="0" w:line="240" w:lineRule="auto"/>
        <w:rPr>
          <w:rFonts w:cstheme="minorHAnsi"/>
          <w:b/>
          <w:caps/>
        </w:rPr>
      </w:pPr>
      <w:r>
        <w:rPr>
          <w:rFonts w:cstheme="minorHAnsi"/>
          <w:b/>
          <w:caps/>
        </w:rPr>
        <w:t>pUBLIC COMMENT-</w:t>
      </w:r>
      <w:r w:rsidRPr="0027732E">
        <w:rPr>
          <w:rFonts w:cstheme="minorHAnsi"/>
          <w:bCs/>
          <w:caps/>
        </w:rPr>
        <w:t>NONE OFFERE</w:t>
      </w:r>
      <w:r w:rsidR="00DB2FD5">
        <w:rPr>
          <w:rFonts w:cstheme="minorHAnsi"/>
          <w:bCs/>
          <w:caps/>
        </w:rPr>
        <w:t>d</w:t>
      </w:r>
    </w:p>
    <w:p w14:paraId="34E172BD" w14:textId="5C4288EC" w:rsidR="00A549D9" w:rsidRDefault="0042158D" w:rsidP="00C977B6">
      <w:pPr>
        <w:spacing w:after="0" w:line="240" w:lineRule="auto"/>
        <w:rPr>
          <w:rFonts w:cstheme="minorHAnsi"/>
          <w:b/>
          <w:caps/>
        </w:rPr>
      </w:pPr>
      <w:r>
        <w:rPr>
          <w:rFonts w:cstheme="minorHAnsi"/>
          <w:b/>
          <w:caps/>
        </w:rPr>
        <w:t>ADJOURNMENT-</w:t>
      </w:r>
      <w:r w:rsidRPr="0027732E">
        <w:rPr>
          <w:rFonts w:cstheme="minorHAnsi"/>
          <w:bCs/>
          <w:caps/>
        </w:rPr>
        <w:t>6:02 PM</w:t>
      </w:r>
    </w:p>
    <w:bookmarkEnd w:id="0"/>
    <w:p w14:paraId="109F3D53" w14:textId="77777777" w:rsidR="0042158D" w:rsidRDefault="0042158D" w:rsidP="0042158D">
      <w:pPr>
        <w:spacing w:after="0" w:line="240" w:lineRule="auto"/>
        <w:rPr>
          <w:rFonts w:cstheme="minorHAnsi"/>
          <w:b/>
          <w:caps/>
        </w:rPr>
      </w:pPr>
    </w:p>
    <w:p w14:paraId="2BB1CDDA" w14:textId="0C0140C4" w:rsidR="0042158D" w:rsidRDefault="00D63AAB" w:rsidP="0042158D">
      <w:pPr>
        <w:spacing w:after="0" w:line="240" w:lineRule="auto"/>
        <w:rPr>
          <w:rFonts w:cstheme="minorHAnsi"/>
          <w:b/>
          <w:caps/>
        </w:rPr>
      </w:pPr>
      <w:r>
        <w:rPr>
          <w:rFonts w:cstheme="minorHAnsi"/>
          <w:b/>
          <w:caps/>
        </w:rPr>
        <w:t>Draft</w:t>
      </w:r>
      <w:r w:rsidR="00503443">
        <w:rPr>
          <w:rFonts w:cstheme="minorHAnsi"/>
          <w:b/>
          <w:caps/>
        </w:rPr>
        <w:t xml:space="preserve"> MINUTES F</w:t>
      </w:r>
      <w:r w:rsidR="000D06CF">
        <w:rPr>
          <w:rFonts w:cstheme="minorHAnsi"/>
          <w:b/>
          <w:caps/>
        </w:rPr>
        <w:t>or</w:t>
      </w:r>
      <w:r w:rsidR="00503443">
        <w:rPr>
          <w:rFonts w:cstheme="minorHAnsi"/>
          <w:b/>
          <w:caps/>
        </w:rPr>
        <w:t xml:space="preserve"> THE </w:t>
      </w:r>
      <w:r w:rsidR="0042158D">
        <w:rPr>
          <w:rFonts w:cstheme="minorHAnsi"/>
          <w:b/>
          <w:caps/>
        </w:rPr>
        <w:t>HOMESTEAD TOWNSHIP REGULAR BOARD MEETING</w:t>
      </w:r>
    </w:p>
    <w:p w14:paraId="0695C2C1" w14:textId="77777777" w:rsidR="0042158D" w:rsidRDefault="0042158D" w:rsidP="0042158D">
      <w:pPr>
        <w:spacing w:after="0" w:line="240" w:lineRule="auto"/>
        <w:rPr>
          <w:rFonts w:cstheme="minorHAnsi"/>
          <w:b/>
          <w:caps/>
        </w:rPr>
      </w:pPr>
    </w:p>
    <w:p w14:paraId="12C93DC7" w14:textId="20DB1819" w:rsidR="0042158D" w:rsidRDefault="0042158D" w:rsidP="0042158D">
      <w:pPr>
        <w:spacing w:after="0" w:line="240" w:lineRule="auto"/>
        <w:rPr>
          <w:rFonts w:cstheme="minorHAnsi"/>
          <w:b/>
          <w:caps/>
        </w:rPr>
      </w:pPr>
      <w:r w:rsidRPr="00466C78">
        <w:rPr>
          <w:rFonts w:cstheme="minorHAnsi"/>
          <w:b/>
          <w:caps/>
        </w:rPr>
        <w:t>call to orDER</w:t>
      </w:r>
      <w:r>
        <w:rPr>
          <w:rFonts w:cstheme="minorHAnsi"/>
          <w:b/>
          <w:caps/>
        </w:rPr>
        <w:t xml:space="preserve">- </w:t>
      </w:r>
      <w:r w:rsidR="0047646D">
        <w:rPr>
          <w:rFonts w:cstheme="minorHAnsi"/>
          <w:bCs/>
          <w:caps/>
        </w:rPr>
        <w:t>Supervisor</w:t>
      </w:r>
      <w:r w:rsidRPr="0042158D">
        <w:rPr>
          <w:rFonts w:cstheme="minorHAnsi"/>
          <w:bCs/>
          <w:caps/>
        </w:rPr>
        <w:t xml:space="preserve"> COOLEY @ 6:02 pm</w:t>
      </w:r>
      <w:r>
        <w:rPr>
          <w:rFonts w:cstheme="minorHAnsi"/>
          <w:b/>
          <w:caps/>
        </w:rPr>
        <w:t xml:space="preserve"> </w:t>
      </w:r>
    </w:p>
    <w:p w14:paraId="4D53C65F" w14:textId="3E557847" w:rsidR="0042158D" w:rsidRPr="00466C78" w:rsidRDefault="0042158D" w:rsidP="0042158D">
      <w:pPr>
        <w:spacing w:after="0" w:line="240" w:lineRule="auto"/>
        <w:rPr>
          <w:rFonts w:cstheme="minorHAnsi"/>
          <w:b/>
          <w:caps/>
        </w:rPr>
      </w:pPr>
      <w:r>
        <w:rPr>
          <w:rFonts w:cstheme="minorHAnsi"/>
          <w:b/>
          <w:caps/>
        </w:rPr>
        <w:t>Pledge-</w:t>
      </w:r>
      <w:r w:rsidRPr="0042158D">
        <w:rPr>
          <w:rFonts w:cstheme="minorHAnsi"/>
          <w:bCs/>
          <w:caps/>
        </w:rPr>
        <w:t>RECITED</w:t>
      </w:r>
    </w:p>
    <w:p w14:paraId="21EE0481" w14:textId="79D129D0" w:rsidR="0042158D" w:rsidRPr="0042158D" w:rsidRDefault="0042158D" w:rsidP="0042158D">
      <w:pPr>
        <w:spacing w:after="0" w:line="240" w:lineRule="auto"/>
        <w:rPr>
          <w:rFonts w:cstheme="minorHAnsi"/>
          <w:bCs/>
          <w:caps/>
        </w:rPr>
      </w:pPr>
      <w:r w:rsidRPr="00466C78">
        <w:rPr>
          <w:rFonts w:cstheme="minorHAnsi"/>
          <w:b/>
          <w:caps/>
        </w:rPr>
        <w:t>ROLL Call</w:t>
      </w:r>
      <w:r>
        <w:rPr>
          <w:rFonts w:cstheme="minorHAnsi"/>
          <w:b/>
          <w:caps/>
        </w:rPr>
        <w:t xml:space="preserve">- </w:t>
      </w:r>
      <w:r w:rsidRPr="0042158D">
        <w:rPr>
          <w:rFonts w:cstheme="minorHAnsi"/>
          <w:bCs/>
          <w:caps/>
        </w:rPr>
        <w:t xml:space="preserve">PRESENT: </w:t>
      </w:r>
      <w:r w:rsidR="0047646D">
        <w:rPr>
          <w:rFonts w:cstheme="minorHAnsi"/>
          <w:bCs/>
          <w:caps/>
        </w:rPr>
        <w:t>Tia</w:t>
      </w:r>
      <w:r w:rsidRPr="0042158D">
        <w:rPr>
          <w:rFonts w:cstheme="minorHAnsi"/>
          <w:bCs/>
          <w:caps/>
        </w:rPr>
        <w:t xml:space="preserve"> c</w:t>
      </w:r>
      <w:r w:rsidR="0047646D">
        <w:rPr>
          <w:rFonts w:cstheme="minorHAnsi"/>
          <w:bCs/>
          <w:caps/>
        </w:rPr>
        <w:t>ooley</w:t>
      </w:r>
      <w:r w:rsidRPr="0042158D">
        <w:rPr>
          <w:rFonts w:cstheme="minorHAnsi"/>
          <w:bCs/>
          <w:caps/>
        </w:rPr>
        <w:t>, m</w:t>
      </w:r>
      <w:r w:rsidR="0047646D">
        <w:rPr>
          <w:rFonts w:cstheme="minorHAnsi"/>
          <w:bCs/>
          <w:caps/>
        </w:rPr>
        <w:t>ike</w:t>
      </w:r>
      <w:r w:rsidRPr="0042158D">
        <w:rPr>
          <w:rFonts w:cstheme="minorHAnsi"/>
          <w:bCs/>
          <w:caps/>
        </w:rPr>
        <w:t xml:space="preserve"> m</w:t>
      </w:r>
      <w:r w:rsidR="0047646D">
        <w:rPr>
          <w:rFonts w:cstheme="minorHAnsi"/>
          <w:bCs/>
          <w:caps/>
        </w:rPr>
        <w:t>ead</w:t>
      </w:r>
      <w:r w:rsidRPr="0042158D">
        <w:rPr>
          <w:rFonts w:cstheme="minorHAnsi"/>
          <w:bCs/>
          <w:caps/>
        </w:rPr>
        <w:t>, b</w:t>
      </w:r>
      <w:r w:rsidR="0047646D">
        <w:rPr>
          <w:rFonts w:cstheme="minorHAnsi"/>
          <w:bCs/>
          <w:caps/>
        </w:rPr>
        <w:t>ev</w:t>
      </w:r>
      <w:r w:rsidRPr="0042158D">
        <w:rPr>
          <w:rFonts w:cstheme="minorHAnsi"/>
          <w:bCs/>
          <w:caps/>
        </w:rPr>
        <w:t xml:space="preserve"> h</w:t>
      </w:r>
      <w:r w:rsidR="0047646D">
        <w:rPr>
          <w:rFonts w:cstheme="minorHAnsi"/>
          <w:bCs/>
          <w:caps/>
        </w:rPr>
        <w:t>olbrook</w:t>
      </w:r>
      <w:r w:rsidRPr="0042158D">
        <w:rPr>
          <w:rFonts w:cstheme="minorHAnsi"/>
          <w:bCs/>
          <w:caps/>
        </w:rPr>
        <w:t>, k</w:t>
      </w:r>
      <w:r w:rsidR="0047646D">
        <w:rPr>
          <w:rFonts w:cstheme="minorHAnsi"/>
          <w:bCs/>
          <w:caps/>
        </w:rPr>
        <w:t>it</w:t>
      </w:r>
      <w:r w:rsidRPr="0042158D">
        <w:rPr>
          <w:rFonts w:cstheme="minorHAnsi"/>
          <w:bCs/>
          <w:caps/>
        </w:rPr>
        <w:t xml:space="preserve"> W</w:t>
      </w:r>
      <w:r w:rsidR="0047646D">
        <w:rPr>
          <w:rFonts w:cstheme="minorHAnsi"/>
          <w:bCs/>
          <w:caps/>
        </w:rPr>
        <w:t>ilson</w:t>
      </w:r>
      <w:r w:rsidRPr="0042158D">
        <w:rPr>
          <w:rFonts w:cstheme="minorHAnsi"/>
          <w:bCs/>
          <w:caps/>
        </w:rPr>
        <w:t xml:space="preserve"> </w:t>
      </w:r>
      <w:r w:rsidRPr="0042158D">
        <w:rPr>
          <w:rFonts w:cstheme="minorHAnsi"/>
          <w:bCs/>
          <w:caps/>
        </w:rPr>
        <w:tab/>
        <w:t>aBSENT/EXCUSED: sHANNON P</w:t>
      </w:r>
      <w:r w:rsidR="0047646D">
        <w:rPr>
          <w:rFonts w:cstheme="minorHAnsi"/>
          <w:bCs/>
          <w:caps/>
        </w:rPr>
        <w:t>urchase</w:t>
      </w:r>
      <w:r w:rsidRPr="0042158D">
        <w:rPr>
          <w:rFonts w:cstheme="minorHAnsi"/>
          <w:bCs/>
          <w:caps/>
        </w:rPr>
        <w:t xml:space="preserve">   </w:t>
      </w:r>
    </w:p>
    <w:p w14:paraId="50AB3D83" w14:textId="77777777" w:rsidR="00546015" w:rsidRPr="0042158D" w:rsidRDefault="00546015" w:rsidP="00C977B6">
      <w:pPr>
        <w:spacing w:after="0" w:line="240" w:lineRule="auto"/>
        <w:rPr>
          <w:rFonts w:cstheme="minorHAnsi"/>
          <w:bCs/>
          <w:caps/>
        </w:rPr>
      </w:pPr>
    </w:p>
    <w:p w14:paraId="3D427103" w14:textId="469D9D2F" w:rsidR="0042158D" w:rsidRPr="0042158D" w:rsidRDefault="00FC4766" w:rsidP="00AE0342">
      <w:pPr>
        <w:spacing w:after="0" w:line="240" w:lineRule="auto"/>
        <w:rPr>
          <w:rFonts w:cstheme="minorHAnsi"/>
          <w:bCs/>
        </w:rPr>
      </w:pPr>
      <w:r w:rsidRPr="00466C78">
        <w:rPr>
          <w:rFonts w:cstheme="minorHAnsi"/>
          <w:b/>
          <w:caps/>
        </w:rPr>
        <w:t xml:space="preserve">APPROVAL of </w:t>
      </w:r>
      <w:r w:rsidR="00B839D9">
        <w:rPr>
          <w:rFonts w:cstheme="minorHAnsi"/>
          <w:b/>
          <w:caps/>
        </w:rPr>
        <w:t xml:space="preserve">Meeting </w:t>
      </w:r>
      <w:r w:rsidRPr="00466C78">
        <w:rPr>
          <w:rFonts w:cstheme="minorHAnsi"/>
          <w:b/>
          <w:caps/>
        </w:rPr>
        <w:t>Agenda</w:t>
      </w:r>
      <w:r w:rsidR="0042158D">
        <w:rPr>
          <w:rFonts w:cstheme="minorHAnsi"/>
          <w:b/>
          <w:caps/>
        </w:rPr>
        <w:t xml:space="preserve">: </w:t>
      </w:r>
      <w:r w:rsidR="0042158D" w:rsidRPr="0042158D">
        <w:rPr>
          <w:rFonts w:cstheme="minorHAnsi"/>
          <w:bCs/>
        </w:rPr>
        <w:t>AMENDED TO INCLUDE MASTER PLAN TO NEW BUSINESS</w:t>
      </w:r>
      <w:r w:rsidR="0042158D">
        <w:rPr>
          <w:rFonts w:cstheme="minorHAnsi"/>
          <w:bCs/>
        </w:rPr>
        <w:t xml:space="preserve">. </w:t>
      </w:r>
      <w:r w:rsidR="0042158D" w:rsidRPr="0042158D">
        <w:rPr>
          <w:rFonts w:cstheme="minorHAnsi"/>
          <w:bCs/>
        </w:rPr>
        <w:t>MOVED BY C</w:t>
      </w:r>
      <w:r w:rsidR="0047646D">
        <w:rPr>
          <w:rFonts w:cstheme="minorHAnsi"/>
          <w:bCs/>
        </w:rPr>
        <w:t>ooley</w:t>
      </w:r>
      <w:r w:rsidR="0042158D" w:rsidRPr="0042158D">
        <w:rPr>
          <w:rFonts w:cstheme="minorHAnsi"/>
          <w:bCs/>
        </w:rPr>
        <w:t>, SUPPORT BY W</w:t>
      </w:r>
      <w:r w:rsidR="0047646D">
        <w:rPr>
          <w:rFonts w:cstheme="minorHAnsi"/>
          <w:bCs/>
        </w:rPr>
        <w:t>ilson</w:t>
      </w:r>
      <w:r w:rsidR="0042158D">
        <w:rPr>
          <w:rFonts w:cstheme="minorHAnsi"/>
          <w:bCs/>
        </w:rPr>
        <w:t>, ALL AYES, NO NAYS, MOTION CARRIED</w:t>
      </w:r>
      <w:r w:rsidR="00503443">
        <w:rPr>
          <w:rFonts w:cstheme="minorHAnsi"/>
          <w:bCs/>
        </w:rPr>
        <w:t xml:space="preserve">. </w:t>
      </w:r>
    </w:p>
    <w:p w14:paraId="3AE0E52C" w14:textId="77777777" w:rsidR="0042158D" w:rsidRDefault="0042158D" w:rsidP="00AE0342">
      <w:pPr>
        <w:spacing w:after="0" w:line="240" w:lineRule="auto"/>
        <w:rPr>
          <w:rFonts w:cstheme="minorHAnsi"/>
          <w:b/>
        </w:rPr>
      </w:pPr>
    </w:p>
    <w:p w14:paraId="3A4F7DA3" w14:textId="52894CC9" w:rsidR="00460058" w:rsidRDefault="00503443" w:rsidP="0047646D">
      <w:pPr>
        <w:spacing w:after="0" w:line="240" w:lineRule="auto"/>
        <w:rPr>
          <w:rFonts w:cstheme="minorHAnsi"/>
          <w:bCs/>
          <w:caps/>
        </w:rPr>
      </w:pPr>
      <w:r>
        <w:rPr>
          <w:rFonts w:cstheme="minorHAnsi"/>
          <w:b/>
          <w:caps/>
        </w:rPr>
        <w:t xml:space="preserve">APPROVAL OF </w:t>
      </w:r>
      <w:r w:rsidR="00FE630C">
        <w:rPr>
          <w:rFonts w:cstheme="minorHAnsi"/>
          <w:b/>
          <w:caps/>
        </w:rPr>
        <w:t>Consent Agenda</w:t>
      </w:r>
      <w:r w:rsidR="0042158D">
        <w:rPr>
          <w:rFonts w:cstheme="minorHAnsi"/>
          <w:b/>
          <w:caps/>
        </w:rPr>
        <w:t>:</w:t>
      </w:r>
      <w:r>
        <w:rPr>
          <w:rFonts w:cstheme="minorHAnsi"/>
          <w:b/>
          <w:caps/>
        </w:rPr>
        <w:t xml:space="preserve"> </w:t>
      </w:r>
      <w:r>
        <w:rPr>
          <w:rFonts w:cstheme="minorHAnsi"/>
          <w:bCs/>
          <w:caps/>
        </w:rPr>
        <w:t>mOVED BY c</w:t>
      </w:r>
      <w:r w:rsidR="0047646D">
        <w:rPr>
          <w:rFonts w:cstheme="minorHAnsi"/>
          <w:bCs/>
          <w:caps/>
        </w:rPr>
        <w:t>ooley</w:t>
      </w:r>
      <w:r>
        <w:rPr>
          <w:rFonts w:cstheme="minorHAnsi"/>
          <w:bCs/>
          <w:caps/>
        </w:rPr>
        <w:t>, SUPPORTED BY H</w:t>
      </w:r>
      <w:r w:rsidR="0047646D">
        <w:rPr>
          <w:rFonts w:cstheme="minorHAnsi"/>
          <w:bCs/>
          <w:caps/>
        </w:rPr>
        <w:t>olbrook</w:t>
      </w:r>
      <w:r>
        <w:rPr>
          <w:rFonts w:cstheme="minorHAnsi"/>
          <w:bCs/>
          <w:caps/>
        </w:rPr>
        <w:t xml:space="preserve"> TO ADOPT CONSENT CALENDAR AS PRESENTED.</w:t>
      </w:r>
      <w:r w:rsidR="0095733B">
        <w:rPr>
          <w:rFonts w:cstheme="minorHAnsi"/>
          <w:b/>
          <w:caps/>
        </w:rPr>
        <w:t xml:space="preserve"> </w:t>
      </w:r>
      <w:r w:rsidRPr="00503443">
        <w:rPr>
          <w:rFonts w:cstheme="minorHAnsi"/>
          <w:bCs/>
          <w:caps/>
        </w:rPr>
        <w:t>ALL AYES, NO NAYS.</w:t>
      </w:r>
      <w:r w:rsidR="00055BD1">
        <w:rPr>
          <w:rFonts w:cstheme="minorHAnsi"/>
          <w:bCs/>
          <w:caps/>
        </w:rPr>
        <w:t xml:space="preserve"> Motion carried.</w:t>
      </w:r>
    </w:p>
    <w:p w14:paraId="761F4D1B" w14:textId="77777777" w:rsidR="0047646D" w:rsidRPr="0047646D" w:rsidRDefault="0047646D" w:rsidP="0047646D">
      <w:pPr>
        <w:spacing w:after="0" w:line="240" w:lineRule="auto"/>
        <w:rPr>
          <w:rFonts w:cstheme="minorHAnsi"/>
          <w:bCs/>
          <w:caps/>
        </w:rPr>
      </w:pPr>
    </w:p>
    <w:p w14:paraId="58D94F21" w14:textId="6C85D945" w:rsidR="00503443" w:rsidRDefault="00886C86" w:rsidP="00507CFA">
      <w:pPr>
        <w:spacing w:after="0" w:line="240" w:lineRule="auto"/>
        <w:rPr>
          <w:rFonts w:cstheme="minorHAnsi"/>
        </w:rPr>
      </w:pPr>
      <w:r>
        <w:rPr>
          <w:rFonts w:cstheme="minorHAnsi"/>
          <w:b/>
        </w:rPr>
        <w:t>PUBLIC COMMENT</w:t>
      </w:r>
      <w:r w:rsidR="00503443">
        <w:rPr>
          <w:rFonts w:cstheme="minorHAnsi"/>
          <w:b/>
        </w:rPr>
        <w:t>:</w:t>
      </w:r>
      <w:r w:rsidRPr="00466C78">
        <w:rPr>
          <w:rFonts w:cstheme="minorHAnsi"/>
          <w:b/>
        </w:rPr>
        <w:t xml:space="preserve">        </w:t>
      </w:r>
      <w:r w:rsidR="0047646D">
        <w:rPr>
          <w:rFonts w:cstheme="minorHAnsi"/>
          <w:b/>
        </w:rPr>
        <w:t>N</w:t>
      </w:r>
      <w:r w:rsidR="00503443">
        <w:rPr>
          <w:rFonts w:cstheme="minorHAnsi"/>
        </w:rPr>
        <w:t>ONE OFFERED</w:t>
      </w:r>
    </w:p>
    <w:p w14:paraId="413459FE" w14:textId="7D006727" w:rsidR="0008684A" w:rsidRPr="00AC67C9" w:rsidRDefault="0008684A" w:rsidP="00D551AD">
      <w:pPr>
        <w:pStyle w:val="ListParagraph"/>
        <w:spacing w:after="0" w:line="240" w:lineRule="auto"/>
        <w:rPr>
          <w:rFonts w:cstheme="minorHAnsi"/>
          <w:b/>
        </w:rPr>
      </w:pPr>
    </w:p>
    <w:p w14:paraId="2AB67174" w14:textId="3529D2C1" w:rsidR="0027732E" w:rsidRPr="00CC6C23" w:rsidRDefault="00373F01" w:rsidP="00CA371A">
      <w:pPr>
        <w:spacing w:after="0" w:line="240" w:lineRule="auto"/>
        <w:rPr>
          <w:rFonts w:cstheme="minorHAnsi"/>
          <w:bCs/>
        </w:rPr>
      </w:pPr>
      <w:r w:rsidRPr="00466C78">
        <w:rPr>
          <w:rFonts w:cstheme="minorHAnsi"/>
          <w:b/>
        </w:rPr>
        <w:t>REPORTS</w:t>
      </w:r>
      <w:r w:rsidR="0027732E">
        <w:rPr>
          <w:rFonts w:cstheme="minorHAnsi"/>
          <w:b/>
        </w:rPr>
        <w:t>:</w:t>
      </w:r>
      <w:r w:rsidR="00CC6C23">
        <w:rPr>
          <w:rFonts w:cstheme="minorHAnsi"/>
          <w:b/>
        </w:rPr>
        <w:t xml:space="preserve"> </w:t>
      </w:r>
    </w:p>
    <w:p w14:paraId="0AD8C0CE" w14:textId="77777777" w:rsidR="003852FE" w:rsidRDefault="003852FE" w:rsidP="00CA371A">
      <w:pPr>
        <w:spacing w:after="0" w:line="240" w:lineRule="auto"/>
        <w:rPr>
          <w:rFonts w:cstheme="minorHAnsi"/>
          <w:b/>
          <w:bCs/>
        </w:rPr>
      </w:pPr>
    </w:p>
    <w:p w14:paraId="1BC06E36" w14:textId="5F60951D" w:rsidR="0027732E" w:rsidRDefault="00CE488F" w:rsidP="00CA371A">
      <w:pPr>
        <w:spacing w:after="0" w:line="240" w:lineRule="auto"/>
        <w:rPr>
          <w:rFonts w:cstheme="minorHAnsi"/>
        </w:rPr>
      </w:pPr>
      <w:r w:rsidRPr="00A45DAC">
        <w:rPr>
          <w:rFonts w:cstheme="minorHAnsi"/>
          <w:b/>
          <w:bCs/>
        </w:rPr>
        <w:t>Assessor</w:t>
      </w:r>
      <w:r w:rsidR="00BB1167">
        <w:rPr>
          <w:rFonts w:cstheme="minorHAnsi"/>
        </w:rPr>
        <w:t>-Written Report</w:t>
      </w:r>
    </w:p>
    <w:p w14:paraId="7A2DD3A6" w14:textId="77777777" w:rsidR="00A45DAC" w:rsidRDefault="00A45DAC" w:rsidP="00CA371A">
      <w:pPr>
        <w:spacing w:after="0" w:line="240" w:lineRule="auto"/>
        <w:rPr>
          <w:rFonts w:cstheme="minorHAnsi"/>
          <w:b/>
          <w:bCs/>
        </w:rPr>
      </w:pPr>
    </w:p>
    <w:p w14:paraId="0F6646A4" w14:textId="455F758F" w:rsidR="0027732E" w:rsidRDefault="00373F01" w:rsidP="00CA371A">
      <w:pPr>
        <w:spacing w:after="0" w:line="240" w:lineRule="auto"/>
        <w:rPr>
          <w:rFonts w:cstheme="minorHAnsi"/>
        </w:rPr>
      </w:pPr>
      <w:r w:rsidRPr="00A45DAC">
        <w:rPr>
          <w:rFonts w:cstheme="minorHAnsi"/>
          <w:b/>
          <w:bCs/>
        </w:rPr>
        <w:t>Zoning Administrator</w:t>
      </w:r>
      <w:r w:rsidR="00A45DAC">
        <w:rPr>
          <w:rFonts w:cstheme="minorHAnsi"/>
        </w:rPr>
        <w:t>-Verbal Report-Marv Radtke.</w:t>
      </w:r>
    </w:p>
    <w:p w14:paraId="693DE563" w14:textId="77777777" w:rsidR="00A45DAC" w:rsidRPr="00A45DAC" w:rsidRDefault="00A45DAC" w:rsidP="00A45DAC">
      <w:pPr>
        <w:pStyle w:val="ListParagraph"/>
        <w:numPr>
          <w:ilvl w:val="0"/>
          <w:numId w:val="20"/>
        </w:numPr>
        <w:spacing w:after="0" w:line="240" w:lineRule="auto"/>
        <w:rPr>
          <w:rFonts w:cstheme="minorHAnsi"/>
        </w:rPr>
      </w:pPr>
      <w:r w:rsidRPr="00A45DAC">
        <w:rPr>
          <w:rFonts w:cstheme="minorHAnsi"/>
        </w:rPr>
        <w:t xml:space="preserve">3 land division applications are being processed. </w:t>
      </w:r>
    </w:p>
    <w:p w14:paraId="3F4E2B77" w14:textId="77777777" w:rsidR="00A45DAC" w:rsidRPr="00A45DAC" w:rsidRDefault="00A45DAC" w:rsidP="00A45DAC">
      <w:pPr>
        <w:pStyle w:val="ListParagraph"/>
        <w:numPr>
          <w:ilvl w:val="0"/>
          <w:numId w:val="20"/>
        </w:numPr>
        <w:spacing w:after="0" w:line="240" w:lineRule="auto"/>
        <w:rPr>
          <w:rFonts w:cstheme="minorHAnsi"/>
        </w:rPr>
      </w:pPr>
      <w:r w:rsidRPr="00A45DAC">
        <w:rPr>
          <w:rFonts w:cstheme="minorHAnsi"/>
        </w:rPr>
        <w:t xml:space="preserve">24 land use permits have been issued. </w:t>
      </w:r>
    </w:p>
    <w:p w14:paraId="0125C789" w14:textId="77777777" w:rsidR="00A45DAC" w:rsidRPr="00A45DAC" w:rsidRDefault="00A45DAC" w:rsidP="00A45DAC">
      <w:pPr>
        <w:pStyle w:val="ListParagraph"/>
        <w:numPr>
          <w:ilvl w:val="0"/>
          <w:numId w:val="20"/>
        </w:numPr>
        <w:spacing w:after="0" w:line="240" w:lineRule="auto"/>
        <w:rPr>
          <w:rFonts w:cstheme="minorHAnsi"/>
        </w:rPr>
      </w:pPr>
      <w:r w:rsidRPr="00A45DAC">
        <w:rPr>
          <w:rFonts w:cstheme="minorHAnsi"/>
        </w:rPr>
        <w:t xml:space="preserve">7 land use permits are pending. </w:t>
      </w:r>
    </w:p>
    <w:p w14:paraId="28CC8D12" w14:textId="77777777" w:rsidR="00A45DAC" w:rsidRPr="00A45DAC" w:rsidRDefault="00A45DAC" w:rsidP="00A45DAC">
      <w:pPr>
        <w:pStyle w:val="ListParagraph"/>
        <w:numPr>
          <w:ilvl w:val="0"/>
          <w:numId w:val="20"/>
        </w:numPr>
        <w:spacing w:after="0" w:line="240" w:lineRule="auto"/>
        <w:rPr>
          <w:rFonts w:cstheme="minorHAnsi"/>
        </w:rPr>
      </w:pPr>
      <w:r w:rsidRPr="00A45DAC">
        <w:rPr>
          <w:rFonts w:cstheme="minorHAnsi"/>
        </w:rPr>
        <w:t xml:space="preserve">Junk Ordinance is being reviewed. Will take 90-120 days to finalize. </w:t>
      </w:r>
    </w:p>
    <w:p w14:paraId="25C7CDA5" w14:textId="76F87658" w:rsidR="00A45DAC" w:rsidRPr="00A45DAC" w:rsidRDefault="00A45DAC" w:rsidP="00A45DAC">
      <w:pPr>
        <w:pStyle w:val="ListParagraph"/>
        <w:numPr>
          <w:ilvl w:val="0"/>
          <w:numId w:val="20"/>
        </w:numPr>
        <w:spacing w:after="0" w:line="240" w:lineRule="auto"/>
        <w:rPr>
          <w:rFonts w:cstheme="minorHAnsi"/>
        </w:rPr>
      </w:pPr>
      <w:r w:rsidRPr="00A45DAC">
        <w:rPr>
          <w:rFonts w:cstheme="minorHAnsi"/>
        </w:rPr>
        <w:t>Capital improvements plan is being reviewed. Planning Commission will begin review of the Master Plan @ their August meeting.</w:t>
      </w:r>
    </w:p>
    <w:p w14:paraId="479C4FB2" w14:textId="77777777" w:rsidR="00A45DAC" w:rsidRDefault="00A45DAC" w:rsidP="00CA371A">
      <w:pPr>
        <w:spacing w:after="0" w:line="240" w:lineRule="auto"/>
        <w:rPr>
          <w:rFonts w:cstheme="minorHAnsi"/>
          <w:b/>
          <w:bCs/>
        </w:rPr>
      </w:pPr>
    </w:p>
    <w:p w14:paraId="7BA0C17C" w14:textId="501BD130" w:rsidR="0027732E" w:rsidRDefault="00373F01" w:rsidP="00CA371A">
      <w:pPr>
        <w:spacing w:after="0" w:line="240" w:lineRule="auto"/>
        <w:rPr>
          <w:rFonts w:cstheme="minorHAnsi"/>
        </w:rPr>
      </w:pPr>
      <w:r w:rsidRPr="00A45DAC">
        <w:rPr>
          <w:rFonts w:cstheme="minorHAnsi"/>
          <w:b/>
          <w:bCs/>
        </w:rPr>
        <w:t>Pa</w:t>
      </w:r>
      <w:r w:rsidR="00654BBD" w:rsidRPr="00A45DAC">
        <w:rPr>
          <w:rFonts w:cstheme="minorHAnsi"/>
          <w:b/>
          <w:bCs/>
        </w:rPr>
        <w:t>rk</w:t>
      </w:r>
      <w:r w:rsidR="00B1049D" w:rsidRPr="00A45DAC">
        <w:rPr>
          <w:rFonts w:cstheme="minorHAnsi"/>
          <w:b/>
          <w:bCs/>
        </w:rPr>
        <w:t>s</w:t>
      </w:r>
      <w:r w:rsidR="00A45DAC">
        <w:rPr>
          <w:rFonts w:cstheme="minorHAnsi"/>
          <w:b/>
          <w:bCs/>
        </w:rPr>
        <w:t>-</w:t>
      </w:r>
      <w:r w:rsidR="00A45DAC">
        <w:rPr>
          <w:rFonts w:cstheme="minorHAnsi"/>
        </w:rPr>
        <w:t>Verbal Report-C</w:t>
      </w:r>
      <w:r w:rsidR="0047646D">
        <w:rPr>
          <w:rFonts w:cstheme="minorHAnsi"/>
        </w:rPr>
        <w:t>ooley on behalf of Purchase</w:t>
      </w:r>
    </w:p>
    <w:p w14:paraId="0CD35B6D" w14:textId="5431219D" w:rsidR="00A45DAC" w:rsidRPr="00A45DAC" w:rsidRDefault="00A45DAC" w:rsidP="00A45DAC">
      <w:pPr>
        <w:pStyle w:val="ListParagraph"/>
        <w:numPr>
          <w:ilvl w:val="0"/>
          <w:numId w:val="21"/>
        </w:numPr>
        <w:spacing w:after="0" w:line="240" w:lineRule="auto"/>
        <w:rPr>
          <w:rFonts w:cstheme="minorHAnsi"/>
        </w:rPr>
      </w:pPr>
      <w:r w:rsidRPr="00A45DAC">
        <w:rPr>
          <w:rFonts w:cstheme="minorHAnsi"/>
        </w:rPr>
        <w:t>Working on new picnic tables.</w:t>
      </w:r>
    </w:p>
    <w:p w14:paraId="6BCF29ED" w14:textId="4C7643DE" w:rsidR="00A45DAC" w:rsidRPr="00A45DAC" w:rsidRDefault="00A45DAC" w:rsidP="00A45DAC">
      <w:pPr>
        <w:pStyle w:val="ListParagraph"/>
        <w:numPr>
          <w:ilvl w:val="0"/>
          <w:numId w:val="21"/>
        </w:numPr>
        <w:spacing w:after="0" w:line="240" w:lineRule="auto"/>
        <w:rPr>
          <w:rFonts w:cstheme="minorHAnsi"/>
        </w:rPr>
      </w:pPr>
      <w:r w:rsidRPr="00A45DAC">
        <w:rPr>
          <w:rFonts w:cstheme="minorHAnsi"/>
        </w:rPr>
        <w:t>Benches are being repaired and leveled.</w:t>
      </w:r>
    </w:p>
    <w:p w14:paraId="285E3151" w14:textId="5634F62D" w:rsidR="00A45DAC" w:rsidRPr="00A45DAC" w:rsidRDefault="00A45DAC" w:rsidP="00A45DAC">
      <w:pPr>
        <w:pStyle w:val="ListParagraph"/>
        <w:numPr>
          <w:ilvl w:val="0"/>
          <w:numId w:val="21"/>
        </w:numPr>
        <w:spacing w:after="0" w:line="240" w:lineRule="auto"/>
        <w:rPr>
          <w:rFonts w:cstheme="minorHAnsi"/>
        </w:rPr>
      </w:pPr>
      <w:r w:rsidRPr="00A45DAC">
        <w:rPr>
          <w:rFonts w:cstheme="minorHAnsi"/>
        </w:rPr>
        <w:t>There has been an issue with graffiti.</w:t>
      </w:r>
    </w:p>
    <w:p w14:paraId="194A275F" w14:textId="77777777" w:rsidR="00A45DAC" w:rsidRDefault="00A45DAC" w:rsidP="00CA371A">
      <w:pPr>
        <w:spacing w:after="0" w:line="240" w:lineRule="auto"/>
        <w:rPr>
          <w:rFonts w:cstheme="minorHAnsi"/>
        </w:rPr>
      </w:pPr>
    </w:p>
    <w:p w14:paraId="6BFFECD5" w14:textId="0159C750" w:rsidR="0027732E" w:rsidRDefault="00373F01" w:rsidP="00CA371A">
      <w:pPr>
        <w:spacing w:after="0" w:line="240" w:lineRule="auto"/>
        <w:rPr>
          <w:rFonts w:cstheme="minorHAnsi"/>
        </w:rPr>
      </w:pPr>
      <w:r w:rsidRPr="00A45DAC">
        <w:rPr>
          <w:rFonts w:cstheme="minorHAnsi"/>
          <w:b/>
          <w:bCs/>
        </w:rPr>
        <w:t>Planning Commi</w:t>
      </w:r>
      <w:r w:rsidR="00EB400F" w:rsidRPr="00A45DAC">
        <w:rPr>
          <w:rFonts w:cstheme="minorHAnsi"/>
          <w:b/>
          <w:bCs/>
        </w:rPr>
        <w:t>ssion</w:t>
      </w:r>
      <w:r w:rsidR="00A45DAC">
        <w:rPr>
          <w:rFonts w:cstheme="minorHAnsi"/>
          <w:b/>
          <w:bCs/>
        </w:rPr>
        <w:t>-</w:t>
      </w:r>
      <w:r w:rsidR="00A45DAC">
        <w:rPr>
          <w:rFonts w:cstheme="minorHAnsi"/>
        </w:rPr>
        <w:t>Verbal Report-Mike M</w:t>
      </w:r>
      <w:r w:rsidR="0047646D">
        <w:rPr>
          <w:rFonts w:cstheme="minorHAnsi"/>
        </w:rPr>
        <w:t>ead</w:t>
      </w:r>
    </w:p>
    <w:p w14:paraId="34FB0F05" w14:textId="5412C939" w:rsidR="00A45DAC" w:rsidRPr="00A45DAC" w:rsidRDefault="00A45DAC" w:rsidP="00A45DAC">
      <w:pPr>
        <w:pStyle w:val="ListParagraph"/>
        <w:numPr>
          <w:ilvl w:val="0"/>
          <w:numId w:val="22"/>
        </w:numPr>
        <w:spacing w:after="0" w:line="240" w:lineRule="auto"/>
        <w:rPr>
          <w:rFonts w:cstheme="minorHAnsi"/>
        </w:rPr>
      </w:pPr>
      <w:r w:rsidRPr="00A45DAC">
        <w:rPr>
          <w:rFonts w:cstheme="minorHAnsi"/>
        </w:rPr>
        <w:t>Affirmed Planning Commission meeting to take placed Mon. Aug. 18</w:t>
      </w:r>
      <w:r w:rsidRPr="00A45DAC">
        <w:rPr>
          <w:rFonts w:cstheme="minorHAnsi"/>
          <w:vertAlign w:val="superscript"/>
        </w:rPr>
        <w:t>th</w:t>
      </w:r>
      <w:r w:rsidRPr="00A45DAC">
        <w:rPr>
          <w:rFonts w:cstheme="minorHAnsi"/>
        </w:rPr>
        <w:t xml:space="preserve"> to begin review of Master Plan</w:t>
      </w:r>
    </w:p>
    <w:p w14:paraId="7823032C" w14:textId="77777777" w:rsidR="00A45DAC" w:rsidRPr="00A45DAC" w:rsidRDefault="00A45DAC" w:rsidP="00CA371A">
      <w:pPr>
        <w:spacing w:after="0" w:line="240" w:lineRule="auto"/>
        <w:rPr>
          <w:rFonts w:cstheme="minorHAnsi"/>
        </w:rPr>
      </w:pPr>
    </w:p>
    <w:p w14:paraId="48581FA3" w14:textId="3BE56005" w:rsidR="0027732E" w:rsidRDefault="0027732E" w:rsidP="00CA371A">
      <w:pPr>
        <w:spacing w:after="0" w:line="240" w:lineRule="auto"/>
        <w:rPr>
          <w:rFonts w:cstheme="minorHAnsi"/>
        </w:rPr>
      </w:pPr>
      <w:r w:rsidRPr="00A45DAC">
        <w:rPr>
          <w:rFonts w:cstheme="minorHAnsi"/>
          <w:b/>
          <w:bCs/>
        </w:rPr>
        <w:t>County</w:t>
      </w:r>
      <w:r w:rsidR="00CA371A" w:rsidRPr="00A45DAC">
        <w:rPr>
          <w:rFonts w:cstheme="minorHAnsi"/>
          <w:b/>
          <w:bCs/>
        </w:rPr>
        <w:t xml:space="preserve"> </w:t>
      </w:r>
      <w:r w:rsidR="00EB400F" w:rsidRPr="00A45DAC">
        <w:rPr>
          <w:rFonts w:cstheme="minorHAnsi"/>
          <w:b/>
          <w:bCs/>
        </w:rPr>
        <w:t>Co</w:t>
      </w:r>
      <w:r w:rsidR="00C53298" w:rsidRPr="00A45DAC">
        <w:rPr>
          <w:rFonts w:cstheme="minorHAnsi"/>
          <w:b/>
          <w:bCs/>
        </w:rPr>
        <w:t>mmissioner</w:t>
      </w:r>
      <w:r w:rsidR="00BB1167">
        <w:rPr>
          <w:rFonts w:cstheme="minorHAnsi"/>
        </w:rPr>
        <w:t>-Absent</w:t>
      </w:r>
    </w:p>
    <w:p w14:paraId="74056C0E" w14:textId="77777777" w:rsidR="00A45DAC" w:rsidRDefault="00A45DAC" w:rsidP="00CA371A">
      <w:pPr>
        <w:spacing w:after="0" w:line="240" w:lineRule="auto"/>
        <w:rPr>
          <w:rFonts w:cstheme="minorHAnsi"/>
          <w:b/>
          <w:bCs/>
        </w:rPr>
      </w:pPr>
    </w:p>
    <w:p w14:paraId="60E4C1E4" w14:textId="489AC1B1" w:rsidR="0027732E" w:rsidRDefault="00373F01" w:rsidP="00CA371A">
      <w:pPr>
        <w:spacing w:after="0" w:line="240" w:lineRule="auto"/>
        <w:rPr>
          <w:rFonts w:cstheme="minorHAnsi"/>
        </w:rPr>
      </w:pPr>
      <w:r w:rsidRPr="00A45DAC">
        <w:rPr>
          <w:rFonts w:cstheme="minorHAnsi"/>
          <w:b/>
          <w:bCs/>
        </w:rPr>
        <w:t>Fire Chief</w:t>
      </w:r>
      <w:r w:rsidR="00BB1167">
        <w:rPr>
          <w:rFonts w:cstheme="minorHAnsi"/>
        </w:rPr>
        <w:t>-Written Report</w:t>
      </w:r>
    </w:p>
    <w:p w14:paraId="56AD1338" w14:textId="77777777" w:rsidR="00A45DAC" w:rsidRDefault="00A45DAC" w:rsidP="00CA371A">
      <w:pPr>
        <w:spacing w:after="0" w:line="240" w:lineRule="auto"/>
        <w:rPr>
          <w:rFonts w:cstheme="minorHAnsi"/>
          <w:b/>
          <w:bCs/>
        </w:rPr>
      </w:pPr>
    </w:p>
    <w:p w14:paraId="5096CC5E" w14:textId="0F0F3D3D" w:rsidR="0027732E" w:rsidRDefault="001154DA" w:rsidP="00CA371A">
      <w:pPr>
        <w:spacing w:after="0" w:line="240" w:lineRule="auto"/>
        <w:rPr>
          <w:rFonts w:cstheme="minorHAnsi"/>
        </w:rPr>
      </w:pPr>
      <w:r w:rsidRPr="00A45DAC">
        <w:rPr>
          <w:rFonts w:cstheme="minorHAnsi"/>
          <w:b/>
          <w:bCs/>
        </w:rPr>
        <w:t>Clerk</w:t>
      </w:r>
      <w:r w:rsidR="00A45DAC">
        <w:rPr>
          <w:rFonts w:cstheme="minorHAnsi"/>
        </w:rPr>
        <w:t>-Written Report</w:t>
      </w:r>
    </w:p>
    <w:p w14:paraId="19F5F8BE" w14:textId="77777777" w:rsidR="00A45DAC" w:rsidRDefault="00A45DAC" w:rsidP="00CA371A">
      <w:pPr>
        <w:spacing w:after="0" w:line="240" w:lineRule="auto"/>
        <w:rPr>
          <w:rFonts w:cstheme="minorHAnsi"/>
          <w:b/>
          <w:bCs/>
        </w:rPr>
      </w:pPr>
    </w:p>
    <w:p w14:paraId="74658462" w14:textId="77777777" w:rsidR="0025189A" w:rsidRDefault="009D683E" w:rsidP="00CA371A">
      <w:pPr>
        <w:spacing w:after="0" w:line="240" w:lineRule="auto"/>
        <w:rPr>
          <w:rFonts w:cstheme="minorHAnsi"/>
        </w:rPr>
      </w:pPr>
      <w:r w:rsidRPr="00A45DAC">
        <w:rPr>
          <w:rFonts w:cstheme="minorHAnsi"/>
          <w:b/>
          <w:bCs/>
        </w:rPr>
        <w:lastRenderedPageBreak/>
        <w:t>Treasurer</w:t>
      </w:r>
      <w:r w:rsidR="00BB1167">
        <w:rPr>
          <w:rFonts w:cstheme="minorHAnsi"/>
        </w:rPr>
        <w:t>- Written Report</w:t>
      </w:r>
    </w:p>
    <w:p w14:paraId="62E121A2" w14:textId="77777777" w:rsidR="0025189A" w:rsidRDefault="0025189A" w:rsidP="00CA371A">
      <w:pPr>
        <w:spacing w:after="0" w:line="240" w:lineRule="auto"/>
        <w:rPr>
          <w:rFonts w:cstheme="minorHAnsi"/>
        </w:rPr>
      </w:pPr>
    </w:p>
    <w:p w14:paraId="52B8071E" w14:textId="7AD9A893" w:rsidR="00CA371A" w:rsidRDefault="0025189A" w:rsidP="00CA371A">
      <w:pPr>
        <w:spacing w:after="0" w:line="240" w:lineRule="auto"/>
        <w:rPr>
          <w:rFonts w:cstheme="minorHAnsi"/>
        </w:rPr>
      </w:pPr>
      <w:r>
        <w:rPr>
          <w:rFonts w:cstheme="minorHAnsi"/>
        </w:rPr>
        <w:t>Cooley moved to accept written and verbal reports as presented, support by Holbrook</w:t>
      </w:r>
      <w:r w:rsidR="00D26647">
        <w:rPr>
          <w:rFonts w:cstheme="minorHAnsi"/>
        </w:rPr>
        <w:t>. ALL AYES, NO NAYS, MOTION CARRIED.</w:t>
      </w:r>
      <w:r w:rsidR="009D683E">
        <w:rPr>
          <w:rFonts w:cstheme="minorHAnsi"/>
        </w:rPr>
        <w:tab/>
      </w:r>
    </w:p>
    <w:p w14:paraId="56184AF4" w14:textId="77777777" w:rsidR="00D551AD" w:rsidRPr="004E7706" w:rsidRDefault="00D551AD" w:rsidP="00CA371A">
      <w:pPr>
        <w:spacing w:after="0" w:line="240" w:lineRule="auto"/>
        <w:rPr>
          <w:rFonts w:cstheme="minorHAnsi"/>
        </w:rPr>
      </w:pPr>
    </w:p>
    <w:p w14:paraId="3B09BDE1" w14:textId="791255E3" w:rsidR="00772F3F" w:rsidRPr="00772F3F" w:rsidRDefault="00772F3F" w:rsidP="00553E2F">
      <w:pPr>
        <w:spacing w:after="0" w:line="240" w:lineRule="auto"/>
        <w:rPr>
          <w:rFonts w:cstheme="minorHAnsi"/>
          <w:b/>
          <w:bCs/>
        </w:rPr>
      </w:pPr>
      <w:r w:rsidRPr="00772F3F">
        <w:rPr>
          <w:rFonts w:cstheme="minorHAnsi"/>
          <w:b/>
          <w:bCs/>
        </w:rPr>
        <w:t>FINANCE</w:t>
      </w:r>
      <w:r w:rsidR="001514C5">
        <w:rPr>
          <w:rFonts w:cstheme="minorHAnsi"/>
          <w:b/>
          <w:bCs/>
        </w:rPr>
        <w:t>:</w:t>
      </w:r>
      <w:r w:rsidR="0095733B">
        <w:rPr>
          <w:rFonts w:cstheme="minorHAnsi"/>
          <w:b/>
          <w:bCs/>
        </w:rPr>
        <w:t xml:space="preserve"> </w:t>
      </w:r>
    </w:p>
    <w:p w14:paraId="2EFA766A" w14:textId="77777777" w:rsidR="003852FE" w:rsidRDefault="003852FE" w:rsidP="00055BD1">
      <w:pPr>
        <w:spacing w:after="0" w:line="240" w:lineRule="auto"/>
        <w:rPr>
          <w:rFonts w:cstheme="minorHAnsi"/>
          <w:b/>
          <w:bCs/>
        </w:rPr>
      </w:pPr>
    </w:p>
    <w:p w14:paraId="6CDF5D37" w14:textId="05E645CF" w:rsidR="00772F3F" w:rsidRPr="00055BD1" w:rsidRDefault="00772F3F" w:rsidP="00055BD1">
      <w:pPr>
        <w:spacing w:after="0" w:line="240" w:lineRule="auto"/>
        <w:rPr>
          <w:rFonts w:cstheme="minorHAnsi"/>
        </w:rPr>
      </w:pPr>
      <w:r w:rsidRPr="00055BD1">
        <w:rPr>
          <w:rFonts w:cstheme="minorHAnsi"/>
          <w:b/>
          <w:bCs/>
        </w:rPr>
        <w:t>Payables</w:t>
      </w:r>
      <w:r w:rsidR="00055BD1">
        <w:rPr>
          <w:rFonts w:cstheme="minorHAnsi"/>
        </w:rPr>
        <w:t>-Amended to include 3 late invoices, amended total to be $1,826.46. Moved by H</w:t>
      </w:r>
      <w:r w:rsidR="0047646D">
        <w:rPr>
          <w:rFonts w:cstheme="minorHAnsi"/>
        </w:rPr>
        <w:t>olbrook</w:t>
      </w:r>
      <w:r w:rsidR="00055BD1">
        <w:rPr>
          <w:rFonts w:cstheme="minorHAnsi"/>
        </w:rPr>
        <w:t>, supported by W</w:t>
      </w:r>
      <w:r w:rsidR="0047646D">
        <w:rPr>
          <w:rFonts w:cstheme="minorHAnsi"/>
        </w:rPr>
        <w:t>ilson</w:t>
      </w:r>
      <w:r w:rsidR="00055BD1">
        <w:rPr>
          <w:rFonts w:cstheme="minorHAnsi"/>
        </w:rPr>
        <w:t>.</w:t>
      </w:r>
      <w:r w:rsidR="0025189A">
        <w:rPr>
          <w:rFonts w:cstheme="minorHAnsi"/>
        </w:rPr>
        <w:t xml:space="preserve"> Roll Call Vote: Holbrook, yes; Wilson, yes; Mead, yes, Cooley, yes.</w:t>
      </w:r>
      <w:r w:rsidR="00055BD1">
        <w:rPr>
          <w:rFonts w:cstheme="minorHAnsi"/>
        </w:rPr>
        <w:t xml:space="preserve"> A</w:t>
      </w:r>
      <w:r w:rsidR="0047646D">
        <w:rPr>
          <w:rFonts w:cstheme="minorHAnsi"/>
        </w:rPr>
        <w:t>LL AYES, NO NAYS, MOTION CARRIED.</w:t>
      </w:r>
    </w:p>
    <w:p w14:paraId="2A4531D0" w14:textId="77777777" w:rsidR="00055BD1" w:rsidRPr="00055BD1" w:rsidRDefault="00055BD1" w:rsidP="00055BD1">
      <w:pPr>
        <w:spacing w:after="0" w:line="240" w:lineRule="auto"/>
        <w:rPr>
          <w:rFonts w:cstheme="minorHAnsi"/>
          <w:b/>
          <w:bCs/>
          <w:caps/>
        </w:rPr>
      </w:pPr>
    </w:p>
    <w:p w14:paraId="4EA8DABB" w14:textId="58E81555" w:rsidR="00D551AD" w:rsidRPr="00055BD1" w:rsidRDefault="00772F3F" w:rsidP="00055BD1">
      <w:pPr>
        <w:spacing w:after="0" w:line="240" w:lineRule="auto"/>
        <w:rPr>
          <w:rFonts w:cstheme="minorHAnsi"/>
          <w:b/>
          <w:bCs/>
          <w:caps/>
        </w:rPr>
      </w:pPr>
      <w:r w:rsidRPr="00055BD1">
        <w:rPr>
          <w:rFonts w:cstheme="minorHAnsi"/>
          <w:b/>
          <w:bCs/>
        </w:rPr>
        <w:t>Budget Amendments</w:t>
      </w:r>
      <w:r w:rsidR="00055BD1">
        <w:rPr>
          <w:rFonts w:cstheme="minorHAnsi"/>
        </w:rPr>
        <w:t>-No amendments. Motion to clean up General Ledger transfers. Moved by W</w:t>
      </w:r>
      <w:r w:rsidR="0047646D">
        <w:rPr>
          <w:rFonts w:cstheme="minorHAnsi"/>
        </w:rPr>
        <w:t>ILSON</w:t>
      </w:r>
      <w:r w:rsidR="00055BD1">
        <w:rPr>
          <w:rFonts w:cstheme="minorHAnsi"/>
        </w:rPr>
        <w:t xml:space="preserve">, supported by </w:t>
      </w:r>
      <w:r w:rsidR="0047646D">
        <w:rPr>
          <w:rFonts w:cstheme="minorHAnsi"/>
        </w:rPr>
        <w:t>Mead. ALL AYES, NO NAYS, MOTION CARRIED.</w:t>
      </w:r>
      <w:r w:rsidR="009A4F05" w:rsidRPr="00055BD1">
        <w:rPr>
          <w:rFonts w:cstheme="minorHAnsi"/>
          <w:b/>
          <w:bCs/>
        </w:rPr>
        <w:t xml:space="preserve"> </w:t>
      </w:r>
    </w:p>
    <w:p w14:paraId="0762EF5F" w14:textId="77777777" w:rsidR="00695290" w:rsidRPr="00D21730" w:rsidRDefault="00695290" w:rsidP="00695290">
      <w:pPr>
        <w:pStyle w:val="ListParagraph"/>
        <w:spacing w:after="0" w:line="240" w:lineRule="auto"/>
        <w:rPr>
          <w:rFonts w:cstheme="minorHAnsi"/>
          <w:bCs/>
          <w:caps/>
        </w:rPr>
      </w:pPr>
    </w:p>
    <w:p w14:paraId="7A1D9196" w14:textId="77777777" w:rsidR="001514C5" w:rsidRDefault="00610BCB" w:rsidP="00C07C9B">
      <w:pPr>
        <w:spacing w:after="0" w:line="240" w:lineRule="auto"/>
        <w:rPr>
          <w:rFonts w:cstheme="minorHAnsi"/>
          <w:b/>
        </w:rPr>
      </w:pPr>
      <w:r>
        <w:rPr>
          <w:rFonts w:cstheme="minorHAnsi"/>
          <w:b/>
        </w:rPr>
        <w:t>NEW BUSINESS</w:t>
      </w:r>
      <w:r w:rsidR="001514C5">
        <w:rPr>
          <w:rFonts w:cstheme="minorHAnsi"/>
          <w:b/>
        </w:rPr>
        <w:t>:</w:t>
      </w:r>
    </w:p>
    <w:p w14:paraId="1962CEEF" w14:textId="5B670E98" w:rsidR="00695290" w:rsidRPr="00C07C9B" w:rsidRDefault="00695290" w:rsidP="00C07C9B">
      <w:pPr>
        <w:spacing w:after="0" w:line="240" w:lineRule="auto"/>
        <w:rPr>
          <w:rFonts w:cstheme="minorHAnsi"/>
          <w:b/>
        </w:rPr>
      </w:pPr>
    </w:p>
    <w:p w14:paraId="0A238382" w14:textId="377DAB71" w:rsidR="00156284" w:rsidRPr="00415A85" w:rsidRDefault="00BB6ABD" w:rsidP="00156284">
      <w:pPr>
        <w:pStyle w:val="ListParagraph"/>
        <w:numPr>
          <w:ilvl w:val="0"/>
          <w:numId w:val="15"/>
        </w:numPr>
        <w:spacing w:after="0" w:line="240" w:lineRule="auto"/>
        <w:rPr>
          <w:rFonts w:cstheme="minorHAnsi"/>
          <w:b/>
        </w:rPr>
      </w:pPr>
      <w:r w:rsidRPr="00415A85">
        <w:rPr>
          <w:rFonts w:cstheme="minorHAnsi"/>
          <w:b/>
        </w:rPr>
        <w:t>Cleanup Day</w:t>
      </w:r>
      <w:r w:rsidR="003852FE">
        <w:rPr>
          <w:rFonts w:cstheme="minorHAnsi"/>
          <w:b/>
        </w:rPr>
        <w:t>-</w:t>
      </w:r>
      <w:r w:rsidR="003852FE">
        <w:rPr>
          <w:rFonts w:cstheme="minorHAnsi"/>
          <w:bCs/>
        </w:rPr>
        <w:t>Date of clean up to be Sept. 20</w:t>
      </w:r>
      <w:r w:rsidR="003852FE" w:rsidRPr="003852FE">
        <w:rPr>
          <w:rFonts w:cstheme="minorHAnsi"/>
          <w:bCs/>
          <w:vertAlign w:val="superscript"/>
        </w:rPr>
        <w:t>th</w:t>
      </w:r>
      <w:r w:rsidR="003852FE">
        <w:rPr>
          <w:rFonts w:cstheme="minorHAnsi"/>
          <w:bCs/>
        </w:rPr>
        <w:t>. C</w:t>
      </w:r>
      <w:r w:rsidR="00D26647">
        <w:rPr>
          <w:rFonts w:cstheme="minorHAnsi"/>
          <w:bCs/>
        </w:rPr>
        <w:t>ooley</w:t>
      </w:r>
      <w:r w:rsidR="003852FE">
        <w:rPr>
          <w:rFonts w:cstheme="minorHAnsi"/>
          <w:bCs/>
        </w:rPr>
        <w:t xml:space="preserve"> is working on postcards &amp; an updated mailing list.</w:t>
      </w:r>
    </w:p>
    <w:p w14:paraId="54815A00" w14:textId="3FB48C35" w:rsidR="003852FE" w:rsidRDefault="003852FE" w:rsidP="00156284">
      <w:pPr>
        <w:pStyle w:val="ListParagraph"/>
        <w:numPr>
          <w:ilvl w:val="0"/>
          <w:numId w:val="15"/>
        </w:numPr>
        <w:spacing w:after="0" w:line="240" w:lineRule="auto"/>
        <w:rPr>
          <w:rFonts w:cstheme="minorHAnsi"/>
          <w:b/>
        </w:rPr>
      </w:pPr>
      <w:r>
        <w:rPr>
          <w:rFonts w:cstheme="minorHAnsi"/>
          <w:b/>
        </w:rPr>
        <w:t>L-4029 Tax Rate Request</w:t>
      </w:r>
      <w:r>
        <w:rPr>
          <w:rFonts w:cstheme="minorHAnsi"/>
          <w:bCs/>
        </w:rPr>
        <w:t>-C</w:t>
      </w:r>
      <w:r w:rsidR="0025189A">
        <w:rPr>
          <w:rFonts w:cstheme="minorHAnsi"/>
          <w:bCs/>
        </w:rPr>
        <w:t>ooley</w:t>
      </w:r>
      <w:r>
        <w:rPr>
          <w:rFonts w:cstheme="minorHAnsi"/>
          <w:bCs/>
        </w:rPr>
        <w:t xml:space="preserve"> moved to adopt L-4029 millage rates as prepared by Benzie County Equalization. Supported by H</w:t>
      </w:r>
      <w:r w:rsidR="0025189A">
        <w:rPr>
          <w:rFonts w:cstheme="minorHAnsi"/>
          <w:bCs/>
        </w:rPr>
        <w:t>olbrook</w:t>
      </w:r>
      <w:r>
        <w:rPr>
          <w:rFonts w:cstheme="minorHAnsi"/>
          <w:bCs/>
        </w:rPr>
        <w:t xml:space="preserve">. </w:t>
      </w:r>
      <w:r w:rsidR="0025189A">
        <w:rPr>
          <w:rFonts w:cstheme="minorHAnsi"/>
          <w:bCs/>
        </w:rPr>
        <w:t>ALL AYES, NO NAYS, MOTION CARRIED</w:t>
      </w:r>
      <w:r w:rsidR="00D26647">
        <w:rPr>
          <w:rFonts w:cstheme="minorHAnsi"/>
          <w:bCs/>
        </w:rPr>
        <w:t>.</w:t>
      </w:r>
    </w:p>
    <w:p w14:paraId="2D5A6AF8" w14:textId="344B16C0" w:rsidR="003852FE" w:rsidRPr="00415A85" w:rsidRDefault="003852FE" w:rsidP="00156284">
      <w:pPr>
        <w:pStyle w:val="ListParagraph"/>
        <w:numPr>
          <w:ilvl w:val="0"/>
          <w:numId w:val="15"/>
        </w:numPr>
        <w:spacing w:after="0" w:line="240" w:lineRule="auto"/>
        <w:rPr>
          <w:rFonts w:cstheme="minorHAnsi"/>
          <w:b/>
        </w:rPr>
      </w:pPr>
      <w:r>
        <w:rPr>
          <w:rFonts w:cstheme="minorHAnsi"/>
          <w:b/>
        </w:rPr>
        <w:t>Master Plan-</w:t>
      </w:r>
      <w:r>
        <w:rPr>
          <w:rFonts w:cstheme="minorHAnsi"/>
          <w:bCs/>
        </w:rPr>
        <w:t>C</w:t>
      </w:r>
      <w:r w:rsidR="0025189A">
        <w:rPr>
          <w:rFonts w:cstheme="minorHAnsi"/>
          <w:bCs/>
        </w:rPr>
        <w:t>ooley</w:t>
      </w:r>
      <w:r>
        <w:rPr>
          <w:rFonts w:cstheme="minorHAnsi"/>
          <w:bCs/>
        </w:rPr>
        <w:t xml:space="preserve"> moved to adop</w:t>
      </w:r>
      <w:r w:rsidR="0025189A">
        <w:rPr>
          <w:rFonts w:cstheme="minorHAnsi"/>
          <w:bCs/>
        </w:rPr>
        <w:t>t</w:t>
      </w:r>
      <w:r>
        <w:rPr>
          <w:rFonts w:cstheme="minorHAnsi"/>
          <w:bCs/>
        </w:rPr>
        <w:t xml:space="preserve"> the Master Plan as presented and to </w:t>
      </w:r>
      <w:r w:rsidR="0025189A">
        <w:rPr>
          <w:rFonts w:cstheme="minorHAnsi"/>
          <w:bCs/>
        </w:rPr>
        <w:t xml:space="preserve">refer </w:t>
      </w:r>
      <w:r>
        <w:rPr>
          <w:rFonts w:cstheme="minorHAnsi"/>
          <w:bCs/>
        </w:rPr>
        <w:t>it to the Planning Commission for review. Supported by M</w:t>
      </w:r>
      <w:r w:rsidR="0025189A">
        <w:rPr>
          <w:rFonts w:cstheme="minorHAnsi"/>
          <w:bCs/>
        </w:rPr>
        <w:t>ead</w:t>
      </w:r>
      <w:r>
        <w:rPr>
          <w:rFonts w:cstheme="minorHAnsi"/>
          <w:bCs/>
        </w:rPr>
        <w:t>. A</w:t>
      </w:r>
      <w:r w:rsidR="00D26647">
        <w:rPr>
          <w:rFonts w:cstheme="minorHAnsi"/>
          <w:bCs/>
        </w:rPr>
        <w:t>LL AYES, NO NAYS, MOTION CARRIED.</w:t>
      </w:r>
    </w:p>
    <w:p w14:paraId="13C5D43A" w14:textId="77777777" w:rsidR="008F3FFA" w:rsidRPr="00156284" w:rsidRDefault="008F3FFA" w:rsidP="008F3FFA">
      <w:pPr>
        <w:pStyle w:val="ListParagraph"/>
        <w:spacing w:after="0" w:line="240" w:lineRule="auto"/>
        <w:rPr>
          <w:rFonts w:cstheme="minorHAnsi"/>
          <w:bCs/>
        </w:rPr>
      </w:pPr>
    </w:p>
    <w:p w14:paraId="1EEB9854" w14:textId="770FF8DA" w:rsidR="00D556AA" w:rsidRDefault="00D556AA" w:rsidP="00D556AA">
      <w:pPr>
        <w:spacing w:after="0" w:line="240" w:lineRule="auto"/>
        <w:contextualSpacing/>
        <w:rPr>
          <w:rFonts w:cstheme="minorHAnsi"/>
          <w:b/>
        </w:rPr>
      </w:pPr>
      <w:r>
        <w:rPr>
          <w:rFonts w:cstheme="minorHAnsi"/>
          <w:b/>
        </w:rPr>
        <w:t>OLD</w:t>
      </w:r>
      <w:r w:rsidRPr="00466C78">
        <w:rPr>
          <w:rFonts w:cstheme="minorHAnsi"/>
          <w:b/>
        </w:rPr>
        <w:t xml:space="preserve"> B</w:t>
      </w:r>
      <w:r>
        <w:rPr>
          <w:rFonts w:cstheme="minorHAnsi"/>
          <w:b/>
        </w:rPr>
        <w:t>USINESS</w:t>
      </w:r>
      <w:r w:rsidR="001514C5">
        <w:rPr>
          <w:rFonts w:cstheme="minorHAnsi"/>
          <w:b/>
        </w:rPr>
        <w:t>:</w:t>
      </w:r>
    </w:p>
    <w:p w14:paraId="0C72775D" w14:textId="77777777" w:rsidR="001514C5" w:rsidRDefault="001514C5" w:rsidP="00D556AA">
      <w:pPr>
        <w:spacing w:after="0" w:line="240" w:lineRule="auto"/>
        <w:contextualSpacing/>
        <w:rPr>
          <w:rFonts w:cstheme="minorHAnsi"/>
          <w:b/>
        </w:rPr>
      </w:pPr>
    </w:p>
    <w:p w14:paraId="0FB742B9" w14:textId="5CAB97D5" w:rsidR="00DC426F" w:rsidRPr="0063553F" w:rsidRDefault="00D556AA" w:rsidP="00BB6ABD">
      <w:pPr>
        <w:pStyle w:val="ListParagraph"/>
        <w:numPr>
          <w:ilvl w:val="0"/>
          <w:numId w:val="15"/>
        </w:numPr>
        <w:spacing w:after="0" w:line="240" w:lineRule="auto"/>
        <w:rPr>
          <w:rFonts w:cstheme="minorHAnsi"/>
          <w:b/>
        </w:rPr>
      </w:pPr>
      <w:r w:rsidRPr="00415A85">
        <w:rPr>
          <w:rFonts w:cstheme="minorHAnsi"/>
          <w:b/>
        </w:rPr>
        <w:t>Earned Sick Time Act</w:t>
      </w:r>
      <w:r w:rsidR="0063553F">
        <w:rPr>
          <w:rFonts w:cstheme="minorHAnsi"/>
          <w:b/>
        </w:rPr>
        <w:t>-</w:t>
      </w:r>
      <w:r w:rsidR="0063553F">
        <w:rPr>
          <w:rFonts w:cstheme="minorHAnsi"/>
          <w:bCs/>
        </w:rPr>
        <w:t>tabled until review of Policy by MTA.</w:t>
      </w:r>
    </w:p>
    <w:p w14:paraId="4907B72D" w14:textId="6E5731A7" w:rsidR="0063553F" w:rsidRPr="00415A85" w:rsidRDefault="0063553F" w:rsidP="00BB6ABD">
      <w:pPr>
        <w:pStyle w:val="ListParagraph"/>
        <w:numPr>
          <w:ilvl w:val="0"/>
          <w:numId w:val="15"/>
        </w:numPr>
        <w:spacing w:after="0" w:line="240" w:lineRule="auto"/>
        <w:rPr>
          <w:rFonts w:cstheme="minorHAnsi"/>
          <w:b/>
        </w:rPr>
      </w:pPr>
      <w:r>
        <w:rPr>
          <w:rFonts w:cstheme="minorHAnsi"/>
          <w:b/>
        </w:rPr>
        <w:t>Personnel Policy</w:t>
      </w:r>
      <w:r w:rsidR="00D26647">
        <w:rPr>
          <w:rFonts w:cstheme="minorHAnsi"/>
          <w:bCs/>
        </w:rPr>
        <w:t>-</w:t>
      </w:r>
      <w:r>
        <w:rPr>
          <w:rFonts w:cstheme="minorHAnsi"/>
          <w:bCs/>
        </w:rPr>
        <w:t>C</w:t>
      </w:r>
      <w:r w:rsidR="00D26647">
        <w:rPr>
          <w:rFonts w:cstheme="minorHAnsi"/>
          <w:bCs/>
        </w:rPr>
        <w:t>ooley</w:t>
      </w:r>
      <w:r>
        <w:rPr>
          <w:rFonts w:cstheme="minorHAnsi"/>
          <w:bCs/>
        </w:rPr>
        <w:t xml:space="preserve"> moved to adop</w:t>
      </w:r>
      <w:r w:rsidR="00D26647">
        <w:rPr>
          <w:rFonts w:cstheme="minorHAnsi"/>
          <w:bCs/>
        </w:rPr>
        <w:t>t personnel</w:t>
      </w:r>
      <w:r>
        <w:rPr>
          <w:rFonts w:cstheme="minorHAnsi"/>
          <w:bCs/>
        </w:rPr>
        <w:t xml:space="preserve"> policy as revised. Supported by M</w:t>
      </w:r>
      <w:r w:rsidR="00D26647">
        <w:rPr>
          <w:rFonts w:cstheme="minorHAnsi"/>
          <w:bCs/>
        </w:rPr>
        <w:t>ead</w:t>
      </w:r>
      <w:r>
        <w:rPr>
          <w:rFonts w:cstheme="minorHAnsi"/>
          <w:bCs/>
        </w:rPr>
        <w:t>. A</w:t>
      </w:r>
      <w:r w:rsidR="00D26647">
        <w:rPr>
          <w:rFonts w:cstheme="minorHAnsi"/>
          <w:bCs/>
        </w:rPr>
        <w:t>LL AYES, NO NAYS, MOTION CARRIED</w:t>
      </w:r>
      <w:r>
        <w:rPr>
          <w:rFonts w:cstheme="minorHAnsi"/>
          <w:bCs/>
        </w:rPr>
        <w:t>.</w:t>
      </w:r>
    </w:p>
    <w:p w14:paraId="1F204811" w14:textId="2192C2B1" w:rsidR="008E1390" w:rsidRPr="00415A85" w:rsidRDefault="008E1390" w:rsidP="00D556AA">
      <w:pPr>
        <w:pStyle w:val="ListParagraph"/>
        <w:numPr>
          <w:ilvl w:val="0"/>
          <w:numId w:val="15"/>
        </w:numPr>
        <w:spacing w:after="0" w:line="240" w:lineRule="auto"/>
        <w:rPr>
          <w:rFonts w:cstheme="minorHAnsi"/>
          <w:b/>
        </w:rPr>
      </w:pPr>
      <w:r w:rsidRPr="00415A85">
        <w:rPr>
          <w:rFonts w:cstheme="minorHAnsi"/>
          <w:b/>
        </w:rPr>
        <w:t>Park Committee</w:t>
      </w:r>
      <w:r w:rsidR="0063553F">
        <w:rPr>
          <w:rFonts w:cstheme="minorHAnsi"/>
          <w:b/>
        </w:rPr>
        <w:t>-</w:t>
      </w:r>
      <w:r w:rsidR="0063553F">
        <w:rPr>
          <w:rFonts w:cstheme="minorHAnsi"/>
          <w:bCs/>
        </w:rPr>
        <w:t>discussed, many revisions recommended. Tabled until September.</w:t>
      </w:r>
    </w:p>
    <w:p w14:paraId="16F1EE0A" w14:textId="347992E2" w:rsidR="00FB48C0" w:rsidRPr="00415A85" w:rsidRDefault="00191436" w:rsidP="00BB6ABD">
      <w:pPr>
        <w:pStyle w:val="ListParagraph"/>
        <w:numPr>
          <w:ilvl w:val="0"/>
          <w:numId w:val="15"/>
        </w:numPr>
        <w:spacing w:after="0" w:line="240" w:lineRule="auto"/>
        <w:rPr>
          <w:rFonts w:cstheme="minorHAnsi"/>
          <w:b/>
        </w:rPr>
      </w:pPr>
      <w:r w:rsidRPr="00415A85">
        <w:rPr>
          <w:rFonts w:cstheme="minorHAnsi"/>
          <w:b/>
        </w:rPr>
        <w:t>Weldon</w:t>
      </w:r>
      <w:r w:rsidR="00BB6ABD" w:rsidRPr="00415A85">
        <w:rPr>
          <w:rFonts w:cstheme="minorHAnsi"/>
          <w:b/>
        </w:rPr>
        <w:t xml:space="preserve"> Road Paving</w:t>
      </w:r>
      <w:r w:rsidR="0063553F">
        <w:rPr>
          <w:rFonts w:cstheme="minorHAnsi"/>
          <w:bCs/>
        </w:rPr>
        <w:t>-discussed, need more info from County Road Commission. Table</w:t>
      </w:r>
      <w:r w:rsidR="00D26647">
        <w:rPr>
          <w:rFonts w:cstheme="minorHAnsi"/>
          <w:bCs/>
        </w:rPr>
        <w:t>d</w:t>
      </w:r>
      <w:r w:rsidR="0063553F">
        <w:rPr>
          <w:rFonts w:cstheme="minorHAnsi"/>
          <w:bCs/>
        </w:rPr>
        <w:t xml:space="preserve"> until September.</w:t>
      </w:r>
    </w:p>
    <w:p w14:paraId="247E8450" w14:textId="22A8976C" w:rsidR="00C07C9B" w:rsidRPr="00415A85" w:rsidRDefault="00C07C9B" w:rsidP="00BB6ABD">
      <w:pPr>
        <w:pStyle w:val="ListParagraph"/>
        <w:numPr>
          <w:ilvl w:val="0"/>
          <w:numId w:val="15"/>
        </w:numPr>
        <w:spacing w:after="0" w:line="240" w:lineRule="auto"/>
        <w:rPr>
          <w:rFonts w:cstheme="minorHAnsi"/>
          <w:b/>
        </w:rPr>
      </w:pPr>
      <w:r w:rsidRPr="00415A85">
        <w:rPr>
          <w:rFonts w:cstheme="minorHAnsi"/>
          <w:b/>
        </w:rPr>
        <w:t>Hall Painting</w:t>
      </w:r>
      <w:r w:rsidR="0063553F">
        <w:rPr>
          <w:rFonts w:cstheme="minorHAnsi"/>
          <w:bCs/>
        </w:rPr>
        <w:t>-No bids were submitted. Varying opinions offered on scope of the project. Tabled until September.</w:t>
      </w:r>
    </w:p>
    <w:p w14:paraId="4A8DE8C2" w14:textId="4C3274C4" w:rsidR="00BB6ABD" w:rsidRPr="00415A85" w:rsidRDefault="00BB6ABD" w:rsidP="00BB6ABD">
      <w:pPr>
        <w:pStyle w:val="ListParagraph"/>
        <w:numPr>
          <w:ilvl w:val="0"/>
          <w:numId w:val="15"/>
        </w:numPr>
        <w:spacing w:after="0" w:line="240" w:lineRule="auto"/>
        <w:rPr>
          <w:rFonts w:cstheme="minorHAnsi"/>
          <w:b/>
        </w:rPr>
      </w:pPr>
      <w:r w:rsidRPr="00415A85">
        <w:rPr>
          <w:rFonts w:cstheme="minorHAnsi"/>
          <w:b/>
        </w:rPr>
        <w:t>Power Washing</w:t>
      </w:r>
      <w:r w:rsidR="0063553F">
        <w:rPr>
          <w:rFonts w:cstheme="minorHAnsi"/>
          <w:bCs/>
        </w:rPr>
        <w:t>-Discussed. Recommended to hire outsid</w:t>
      </w:r>
      <w:r w:rsidR="009779E3">
        <w:rPr>
          <w:rFonts w:cstheme="minorHAnsi"/>
          <w:bCs/>
        </w:rPr>
        <w:t>e</w:t>
      </w:r>
      <w:r w:rsidR="0063553F">
        <w:rPr>
          <w:rFonts w:cstheme="minorHAnsi"/>
          <w:bCs/>
        </w:rPr>
        <w:t xml:space="preserve"> firm. Contact Jesse Theobald for recommendations. Need siding repaired prior to cleaning. Need quotes for repairing mortar. Board felt Mike Volpe should be approached first in regards to siding &amp; mortar. Projects for Mike V include stripping wallpaper &amp; painting Tia C’s office. Repairing entry canopy where State Police sign was removed. Clerk was asked to count chairs, reserving only enough chairs to accommodate meeting room capacity and place ad to sell excess chairs.</w:t>
      </w:r>
    </w:p>
    <w:p w14:paraId="70C15267" w14:textId="77777777" w:rsidR="00D551AD" w:rsidRDefault="00D551AD" w:rsidP="00135A81">
      <w:pPr>
        <w:widowControl w:val="0"/>
        <w:spacing w:after="0" w:line="240" w:lineRule="auto"/>
        <w:rPr>
          <w:rFonts w:cstheme="minorHAnsi"/>
          <w:b/>
        </w:rPr>
      </w:pPr>
    </w:p>
    <w:p w14:paraId="1DD762E7" w14:textId="46742522" w:rsidR="00135A81" w:rsidRPr="00D039B1" w:rsidRDefault="001813D1" w:rsidP="00135A81">
      <w:pPr>
        <w:widowControl w:val="0"/>
        <w:spacing w:after="0" w:line="240" w:lineRule="auto"/>
        <w:rPr>
          <w:rFonts w:cstheme="minorHAnsi"/>
        </w:rPr>
      </w:pPr>
      <w:r w:rsidRPr="00466C78">
        <w:rPr>
          <w:rFonts w:cstheme="minorHAnsi"/>
          <w:b/>
        </w:rPr>
        <w:t>PUBLIC COMMENT</w:t>
      </w:r>
      <w:r w:rsidR="00184D50" w:rsidRPr="00466C78">
        <w:rPr>
          <w:rFonts w:cstheme="minorHAnsi"/>
          <w:b/>
        </w:rPr>
        <w:t xml:space="preserve">        </w:t>
      </w:r>
      <w:r w:rsidR="00C22F84" w:rsidRPr="00466C78">
        <w:rPr>
          <w:rFonts w:cstheme="minorHAnsi"/>
        </w:rPr>
        <w:t>Individuals</w:t>
      </w:r>
      <w:r w:rsidR="00184D50" w:rsidRPr="00466C78">
        <w:rPr>
          <w:rFonts w:cstheme="minorHAnsi"/>
        </w:rPr>
        <w:t xml:space="preserve"> -</w:t>
      </w:r>
      <w:r w:rsidR="00C22F84" w:rsidRPr="00466C78">
        <w:rPr>
          <w:rFonts w:cstheme="minorHAnsi"/>
        </w:rPr>
        <w:t xml:space="preserve"> 3 minutes</w:t>
      </w:r>
      <w:r w:rsidR="00E5542A">
        <w:rPr>
          <w:rFonts w:cstheme="minorHAnsi"/>
        </w:rPr>
        <w:t xml:space="preserve">       Groups – 15 minutes</w:t>
      </w:r>
    </w:p>
    <w:p w14:paraId="18C6AC0D" w14:textId="4AF5FEB7" w:rsidR="00193307" w:rsidRDefault="009779E3" w:rsidP="00135A81">
      <w:pPr>
        <w:widowControl w:val="0"/>
        <w:spacing w:after="0" w:line="240" w:lineRule="auto"/>
        <w:rPr>
          <w:rFonts w:cstheme="minorHAnsi"/>
          <w:bCs/>
        </w:rPr>
      </w:pPr>
      <w:r>
        <w:rPr>
          <w:rFonts w:cstheme="minorHAnsi"/>
          <w:bCs/>
        </w:rPr>
        <w:t xml:space="preserve">Sally </w:t>
      </w:r>
      <w:proofErr w:type="spellStart"/>
      <w:r>
        <w:rPr>
          <w:rFonts w:cstheme="minorHAnsi"/>
          <w:bCs/>
        </w:rPr>
        <w:t>Mujszak</w:t>
      </w:r>
      <w:proofErr w:type="spellEnd"/>
      <w:r>
        <w:rPr>
          <w:rFonts w:cstheme="minorHAnsi"/>
          <w:bCs/>
        </w:rPr>
        <w:t>-introduced herself as an 8</w:t>
      </w:r>
      <w:r w:rsidR="00D26647">
        <w:rPr>
          <w:rFonts w:cstheme="minorHAnsi"/>
          <w:bCs/>
        </w:rPr>
        <w:t>-</w:t>
      </w:r>
      <w:r>
        <w:rPr>
          <w:rFonts w:cstheme="minorHAnsi"/>
          <w:bCs/>
        </w:rPr>
        <w:t>year resident who wishes to become more involved with Township events and issues.</w:t>
      </w:r>
    </w:p>
    <w:p w14:paraId="09842001" w14:textId="1F752A50" w:rsidR="009779E3" w:rsidRDefault="009779E3" w:rsidP="00135A81">
      <w:pPr>
        <w:widowControl w:val="0"/>
        <w:spacing w:after="0" w:line="240" w:lineRule="auto"/>
        <w:rPr>
          <w:rFonts w:cstheme="minorHAnsi"/>
          <w:bCs/>
        </w:rPr>
      </w:pPr>
      <w:r>
        <w:rPr>
          <w:rFonts w:cstheme="minorHAnsi"/>
          <w:bCs/>
        </w:rPr>
        <w:t>John Lovendusky-expressed concern about trash located between Cinder &amp; Weldon Roads.</w:t>
      </w:r>
    </w:p>
    <w:p w14:paraId="2A1EDCEE" w14:textId="64C95D0A" w:rsidR="009779E3" w:rsidRDefault="009779E3" w:rsidP="00135A81">
      <w:pPr>
        <w:widowControl w:val="0"/>
        <w:spacing w:after="0" w:line="240" w:lineRule="auto"/>
        <w:rPr>
          <w:rFonts w:cstheme="minorHAnsi"/>
          <w:bCs/>
        </w:rPr>
      </w:pPr>
      <w:r>
        <w:rPr>
          <w:rFonts w:cstheme="minorHAnsi"/>
          <w:bCs/>
        </w:rPr>
        <w:t xml:space="preserve">Lois </w:t>
      </w:r>
      <w:proofErr w:type="spellStart"/>
      <w:r>
        <w:rPr>
          <w:rFonts w:cstheme="minorHAnsi"/>
          <w:bCs/>
        </w:rPr>
        <w:t>Bedylon</w:t>
      </w:r>
      <w:proofErr w:type="spellEnd"/>
      <w:r>
        <w:rPr>
          <w:rFonts w:cstheme="minorHAnsi"/>
          <w:bCs/>
        </w:rPr>
        <w:t>-had questions about local jurisdictions and commented on how nice our ballpark is.</w:t>
      </w:r>
    </w:p>
    <w:p w14:paraId="3FA1A9E1" w14:textId="77777777" w:rsidR="009779E3" w:rsidRPr="009779E3" w:rsidRDefault="009779E3" w:rsidP="00135A81">
      <w:pPr>
        <w:widowControl w:val="0"/>
        <w:spacing w:after="0" w:line="240" w:lineRule="auto"/>
        <w:rPr>
          <w:rFonts w:cstheme="minorHAnsi"/>
          <w:bCs/>
        </w:rPr>
      </w:pPr>
    </w:p>
    <w:p w14:paraId="2DDFBF5E" w14:textId="6107CD6D" w:rsidR="00C7233F" w:rsidRPr="009779E3" w:rsidRDefault="001F5A36" w:rsidP="00C7233F">
      <w:pPr>
        <w:widowControl w:val="0"/>
        <w:spacing w:after="0" w:line="240" w:lineRule="auto"/>
        <w:rPr>
          <w:rFonts w:cstheme="minorHAnsi"/>
          <w:bCs/>
        </w:rPr>
      </w:pPr>
      <w:r>
        <w:rPr>
          <w:rFonts w:cstheme="minorHAnsi"/>
          <w:b/>
        </w:rPr>
        <w:t>ADJOURNMENT</w:t>
      </w:r>
      <w:r w:rsidR="009779E3">
        <w:rPr>
          <w:rFonts w:cstheme="minorHAnsi"/>
          <w:bCs/>
        </w:rPr>
        <w:t>-7:42 PM</w:t>
      </w:r>
    </w:p>
    <w:sectPr w:rsidR="00C7233F" w:rsidRPr="009779E3" w:rsidSect="0019330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288" w:left="1008" w:header="18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F089" w14:textId="77777777" w:rsidR="00D55DA4" w:rsidRDefault="00D55DA4" w:rsidP="0022110B">
      <w:pPr>
        <w:spacing w:after="0" w:line="240" w:lineRule="auto"/>
      </w:pPr>
      <w:r>
        <w:separator/>
      </w:r>
    </w:p>
  </w:endnote>
  <w:endnote w:type="continuationSeparator" w:id="0">
    <w:p w14:paraId="63CFDA1D" w14:textId="77777777" w:rsidR="00D55DA4" w:rsidRDefault="00D55DA4" w:rsidP="002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62BB" w14:textId="77777777" w:rsidR="003E0B8F" w:rsidRDefault="003E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80A9" w14:textId="6EDF4FC4" w:rsidR="0022110B" w:rsidRPr="00665FFB" w:rsidRDefault="0022110B" w:rsidP="00665FFB">
    <w:pPr>
      <w:rPr>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D592" w14:textId="77777777" w:rsidR="003E0B8F" w:rsidRDefault="003E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8B79" w14:textId="77777777" w:rsidR="00D55DA4" w:rsidRDefault="00D55DA4" w:rsidP="0022110B">
      <w:pPr>
        <w:spacing w:after="0" w:line="240" w:lineRule="auto"/>
      </w:pPr>
      <w:r>
        <w:separator/>
      </w:r>
    </w:p>
  </w:footnote>
  <w:footnote w:type="continuationSeparator" w:id="0">
    <w:p w14:paraId="34982ADD" w14:textId="77777777" w:rsidR="00D55DA4" w:rsidRDefault="00D55DA4" w:rsidP="002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C4EA" w14:textId="77777777" w:rsidR="003E0B8F" w:rsidRDefault="003E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87D2" w14:textId="44FDDE94" w:rsidR="0022110B" w:rsidRPr="00866D9B" w:rsidRDefault="00000000" w:rsidP="0022110B">
    <w:pPr>
      <w:spacing w:after="0" w:line="240" w:lineRule="auto"/>
      <w:jc w:val="center"/>
      <w:rPr>
        <w:b/>
        <w:sz w:val="36"/>
        <w:szCs w:val="36"/>
      </w:rPr>
    </w:pPr>
    <w:sdt>
      <w:sdtPr>
        <w:rPr>
          <w:b/>
          <w:sz w:val="36"/>
          <w:szCs w:val="36"/>
        </w:rPr>
        <w:id w:val="-437602669"/>
        <w:docPartObj>
          <w:docPartGallery w:val="Watermarks"/>
          <w:docPartUnique/>
        </w:docPartObj>
      </w:sdtPr>
      <w:sdtContent>
        <w:r>
          <w:rPr>
            <w:b/>
            <w:noProof/>
            <w:sz w:val="36"/>
            <w:szCs w:val="36"/>
          </w:rPr>
          <w:pict w14:anchorId="5CD30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110B" w:rsidRPr="00866D9B">
      <w:rPr>
        <w:b/>
        <w:sz w:val="36"/>
        <w:szCs w:val="36"/>
      </w:rPr>
      <w:t>Homestead Township</w:t>
    </w:r>
    <w:r w:rsidR="00877B9D" w:rsidRPr="00866D9B">
      <w:rPr>
        <w:b/>
        <w:sz w:val="36"/>
        <w:szCs w:val="36"/>
      </w:rPr>
      <w:t xml:space="preserve"> </w:t>
    </w:r>
    <w:r w:rsidR="0086628B" w:rsidRPr="00866D9B">
      <w:rPr>
        <w:b/>
        <w:sz w:val="36"/>
        <w:szCs w:val="36"/>
      </w:rPr>
      <w:t>Regular</w:t>
    </w:r>
    <w:r w:rsidR="0022110B" w:rsidRPr="00866D9B">
      <w:rPr>
        <w:b/>
        <w:sz w:val="36"/>
        <w:szCs w:val="36"/>
      </w:rPr>
      <w:t xml:space="preserve"> Board Meeting</w:t>
    </w:r>
    <w:r w:rsidR="00DF5400">
      <w:rPr>
        <w:b/>
        <w:sz w:val="36"/>
        <w:szCs w:val="36"/>
      </w:rPr>
      <w:t xml:space="preserve"> Agenda</w:t>
    </w:r>
  </w:p>
  <w:p w14:paraId="707479D3" w14:textId="5B3ED993" w:rsidR="0022110B" w:rsidRPr="00CE6452" w:rsidRDefault="00806FF5" w:rsidP="0022110B">
    <w:pPr>
      <w:spacing w:after="0" w:line="240" w:lineRule="auto"/>
      <w:rPr>
        <w:b/>
      </w:rPr>
    </w:pPr>
    <w:r>
      <w:rPr>
        <w:noProof/>
      </w:rPr>
      <mc:AlternateContent>
        <mc:Choice Requires="wps">
          <w:drawing>
            <wp:anchor distT="0" distB="0" distL="114300" distR="114300" simplePos="0" relativeHeight="251657216" behindDoc="0" locked="0" layoutInCell="1" allowOverlap="1" wp14:anchorId="5721FE8D" wp14:editId="3CB3DD55">
              <wp:simplePos x="0" y="0"/>
              <wp:positionH relativeFrom="column">
                <wp:posOffset>47625</wp:posOffset>
              </wp:positionH>
              <wp:positionV relativeFrom="paragraph">
                <wp:posOffset>58420</wp:posOffset>
              </wp:positionV>
              <wp:extent cx="6010275" cy="19050"/>
              <wp:effectExtent l="0" t="0" r="9525" b="0"/>
              <wp:wrapNone/>
              <wp:docPr id="17248083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8628E1" id="_x0000_t32" coordsize="21600,21600" o:spt="32" o:oned="t" path="m,l21600,21600e" filled="f">
              <v:path arrowok="t" fillok="f" o:connecttype="none"/>
              <o:lock v:ext="edit" shapetype="t"/>
            </v:shapetype>
            <v:shape id="Straight Arrow Connector 1" o:spid="_x0000_s1026" type="#_x0000_t32" style="position:absolute;margin-left:3.75pt;margin-top:4.6pt;width:473.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"/>
          </w:pict>
        </mc:Fallback>
      </mc:AlternateContent>
    </w:r>
  </w:p>
  <w:p w14:paraId="3F727B47" w14:textId="6F06A47E" w:rsidR="0022110B" w:rsidRDefault="0022110B" w:rsidP="0022110B">
    <w:pPr>
      <w:spacing w:after="0" w:line="240" w:lineRule="auto"/>
      <w:jc w:val="center"/>
    </w:pPr>
    <w:r w:rsidRPr="00CE6452">
      <w:rPr>
        <w:b/>
        <w:sz w:val="18"/>
      </w:rPr>
      <w:t xml:space="preserve">11508 Honor Highway, Honor, MI 49640 - 231-325-6772 </w:t>
    </w:r>
    <w:r w:rsidR="004247B7" w:rsidRPr="00CE6452">
      <w:rPr>
        <w:b/>
        <w:sz w:val="18"/>
      </w:rPr>
      <w:t xml:space="preserve">- </w:t>
    </w:r>
    <w:hyperlink r:id="rId1" w:history="1">
      <w:r w:rsidRPr="00CE6452">
        <w:rPr>
          <w:rStyle w:val="Hyperlink"/>
          <w:b/>
          <w:sz w:val="18"/>
        </w:rPr>
        <w:t>www.homesteadtwp.org</w:t>
      </w:r>
    </w:hyperlink>
  </w:p>
  <w:p w14:paraId="501CF84C" w14:textId="678F5ABA" w:rsidR="008B39E8" w:rsidRPr="008B39E8" w:rsidRDefault="008B39E8" w:rsidP="0022110B">
    <w:pPr>
      <w:spacing w:after="0" w:line="240" w:lineRule="auto"/>
      <w:jc w:val="center"/>
      <w:rPr>
        <w:b/>
        <w:sz w:val="18"/>
        <w:szCs w:val="18"/>
      </w:rPr>
    </w:pPr>
    <w:r w:rsidRPr="008B39E8">
      <w:rPr>
        <w:sz w:val="18"/>
        <w:szCs w:val="18"/>
      </w:rPr>
      <w:t>Meeting also available by teleconference link at the bottom of the agenda</w:t>
    </w:r>
  </w:p>
  <w:p w14:paraId="25F034BA" w14:textId="77777777" w:rsidR="0022110B" w:rsidRDefault="00221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3FBD" w14:textId="77777777" w:rsidR="003E0B8F" w:rsidRDefault="003E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65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44A73"/>
    <w:multiLevelType w:val="hybridMultilevel"/>
    <w:tmpl w:val="E67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2DBF"/>
    <w:multiLevelType w:val="hybridMultilevel"/>
    <w:tmpl w:val="676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26510"/>
    <w:multiLevelType w:val="hybridMultilevel"/>
    <w:tmpl w:val="D9B0C7D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4" w15:restartNumberingAfterBreak="0">
    <w:nsid w:val="197B2FE7"/>
    <w:multiLevelType w:val="hybridMultilevel"/>
    <w:tmpl w:val="C106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6D5"/>
    <w:multiLevelType w:val="hybridMultilevel"/>
    <w:tmpl w:val="F1B2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66F08"/>
    <w:multiLevelType w:val="hybridMultilevel"/>
    <w:tmpl w:val="AA1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835F0"/>
    <w:multiLevelType w:val="hybridMultilevel"/>
    <w:tmpl w:val="F2D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E42FF"/>
    <w:multiLevelType w:val="hybridMultilevel"/>
    <w:tmpl w:val="427A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F346A"/>
    <w:multiLevelType w:val="hybridMultilevel"/>
    <w:tmpl w:val="348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2577"/>
    <w:multiLevelType w:val="hybridMultilevel"/>
    <w:tmpl w:val="0C3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E7741"/>
    <w:multiLevelType w:val="hybridMultilevel"/>
    <w:tmpl w:val="8B3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721D3"/>
    <w:multiLevelType w:val="hybridMultilevel"/>
    <w:tmpl w:val="833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0B83"/>
    <w:multiLevelType w:val="hybridMultilevel"/>
    <w:tmpl w:val="B3206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BA0EC3"/>
    <w:multiLevelType w:val="hybridMultilevel"/>
    <w:tmpl w:val="D40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D7321"/>
    <w:multiLevelType w:val="hybridMultilevel"/>
    <w:tmpl w:val="32B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E144A"/>
    <w:multiLevelType w:val="hybridMultilevel"/>
    <w:tmpl w:val="232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C07E5"/>
    <w:multiLevelType w:val="hybridMultilevel"/>
    <w:tmpl w:val="0A52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0313B"/>
    <w:multiLevelType w:val="hybridMultilevel"/>
    <w:tmpl w:val="483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C503D"/>
    <w:multiLevelType w:val="hybridMultilevel"/>
    <w:tmpl w:val="FFE0025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6DCC01E5"/>
    <w:multiLevelType w:val="hybridMultilevel"/>
    <w:tmpl w:val="DC56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F4014"/>
    <w:multiLevelType w:val="hybridMultilevel"/>
    <w:tmpl w:val="240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26398">
    <w:abstractNumId w:val="0"/>
  </w:num>
  <w:num w:numId="2" w16cid:durableId="1779594887">
    <w:abstractNumId w:val="21"/>
  </w:num>
  <w:num w:numId="3" w16cid:durableId="545609529">
    <w:abstractNumId w:val="3"/>
  </w:num>
  <w:num w:numId="4" w16cid:durableId="708839527">
    <w:abstractNumId w:val="10"/>
  </w:num>
  <w:num w:numId="5" w16cid:durableId="1160804188">
    <w:abstractNumId w:val="19"/>
  </w:num>
  <w:num w:numId="6" w16cid:durableId="271522601">
    <w:abstractNumId w:val="1"/>
  </w:num>
  <w:num w:numId="7" w16cid:durableId="1118377880">
    <w:abstractNumId w:val="12"/>
  </w:num>
  <w:num w:numId="8" w16cid:durableId="372198259">
    <w:abstractNumId w:val="7"/>
  </w:num>
  <w:num w:numId="9" w16cid:durableId="259721592">
    <w:abstractNumId w:val="18"/>
  </w:num>
  <w:num w:numId="10" w16cid:durableId="358969656">
    <w:abstractNumId w:val="8"/>
  </w:num>
  <w:num w:numId="11" w16cid:durableId="1809585454">
    <w:abstractNumId w:val="15"/>
  </w:num>
  <w:num w:numId="12" w16cid:durableId="1637487373">
    <w:abstractNumId w:val="9"/>
  </w:num>
  <w:num w:numId="13" w16cid:durableId="1270241497">
    <w:abstractNumId w:val="13"/>
  </w:num>
  <w:num w:numId="14" w16cid:durableId="152987698">
    <w:abstractNumId w:val="5"/>
  </w:num>
  <w:num w:numId="15" w16cid:durableId="1943371048">
    <w:abstractNumId w:val="11"/>
  </w:num>
  <w:num w:numId="16" w16cid:durableId="1898468428">
    <w:abstractNumId w:val="6"/>
  </w:num>
  <w:num w:numId="17" w16cid:durableId="1135027010">
    <w:abstractNumId w:val="14"/>
  </w:num>
  <w:num w:numId="18" w16cid:durableId="1392851190">
    <w:abstractNumId w:val="17"/>
  </w:num>
  <w:num w:numId="19" w16cid:durableId="929968033">
    <w:abstractNumId w:val="16"/>
  </w:num>
  <w:num w:numId="20" w16cid:durableId="1145968925">
    <w:abstractNumId w:val="4"/>
  </w:num>
  <w:num w:numId="21" w16cid:durableId="562564900">
    <w:abstractNumId w:val="2"/>
  </w:num>
  <w:num w:numId="22" w16cid:durableId="1860510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FD"/>
    <w:rsid w:val="0000049C"/>
    <w:rsid w:val="0000094E"/>
    <w:rsid w:val="00001293"/>
    <w:rsid w:val="00001CC4"/>
    <w:rsid w:val="000024B3"/>
    <w:rsid w:val="00002BAF"/>
    <w:rsid w:val="00003163"/>
    <w:rsid w:val="00003662"/>
    <w:rsid w:val="0000427F"/>
    <w:rsid w:val="00004870"/>
    <w:rsid w:val="00007325"/>
    <w:rsid w:val="00010568"/>
    <w:rsid w:val="0001141F"/>
    <w:rsid w:val="00011AFF"/>
    <w:rsid w:val="00014E34"/>
    <w:rsid w:val="00023200"/>
    <w:rsid w:val="00024EC2"/>
    <w:rsid w:val="00032386"/>
    <w:rsid w:val="0003372B"/>
    <w:rsid w:val="000358D4"/>
    <w:rsid w:val="000371F9"/>
    <w:rsid w:val="00040FAE"/>
    <w:rsid w:val="000413AA"/>
    <w:rsid w:val="00041B5F"/>
    <w:rsid w:val="00041CDD"/>
    <w:rsid w:val="00043798"/>
    <w:rsid w:val="00045563"/>
    <w:rsid w:val="00045860"/>
    <w:rsid w:val="000465DB"/>
    <w:rsid w:val="00050786"/>
    <w:rsid w:val="00055BD1"/>
    <w:rsid w:val="00056CDF"/>
    <w:rsid w:val="0005789C"/>
    <w:rsid w:val="00057CF1"/>
    <w:rsid w:val="000622F0"/>
    <w:rsid w:val="00063468"/>
    <w:rsid w:val="00063E18"/>
    <w:rsid w:val="00064539"/>
    <w:rsid w:val="000646AF"/>
    <w:rsid w:val="00064916"/>
    <w:rsid w:val="00065E22"/>
    <w:rsid w:val="000661EF"/>
    <w:rsid w:val="000663E4"/>
    <w:rsid w:val="00066A7D"/>
    <w:rsid w:val="00071EA3"/>
    <w:rsid w:val="00072575"/>
    <w:rsid w:val="00073C64"/>
    <w:rsid w:val="0007412D"/>
    <w:rsid w:val="00074768"/>
    <w:rsid w:val="00075793"/>
    <w:rsid w:val="00080E84"/>
    <w:rsid w:val="0008314E"/>
    <w:rsid w:val="000841DD"/>
    <w:rsid w:val="000849D2"/>
    <w:rsid w:val="0008684A"/>
    <w:rsid w:val="00086D4E"/>
    <w:rsid w:val="000877A3"/>
    <w:rsid w:val="00090E42"/>
    <w:rsid w:val="0009161F"/>
    <w:rsid w:val="000937C7"/>
    <w:rsid w:val="00093D78"/>
    <w:rsid w:val="0009698A"/>
    <w:rsid w:val="00096ED8"/>
    <w:rsid w:val="00097639"/>
    <w:rsid w:val="00097880"/>
    <w:rsid w:val="000A14AF"/>
    <w:rsid w:val="000A2D82"/>
    <w:rsid w:val="000A4211"/>
    <w:rsid w:val="000A64CE"/>
    <w:rsid w:val="000B0E43"/>
    <w:rsid w:val="000B42E7"/>
    <w:rsid w:val="000B4B32"/>
    <w:rsid w:val="000C04D5"/>
    <w:rsid w:val="000C1560"/>
    <w:rsid w:val="000D05E1"/>
    <w:rsid w:val="000D06CF"/>
    <w:rsid w:val="000D1073"/>
    <w:rsid w:val="000D18C5"/>
    <w:rsid w:val="000D1E6D"/>
    <w:rsid w:val="000D7BF0"/>
    <w:rsid w:val="000E2002"/>
    <w:rsid w:val="000E3BC7"/>
    <w:rsid w:val="000E45F9"/>
    <w:rsid w:val="000E556F"/>
    <w:rsid w:val="000E7EE5"/>
    <w:rsid w:val="000F4E7C"/>
    <w:rsid w:val="000F5FFA"/>
    <w:rsid w:val="000F6A3D"/>
    <w:rsid w:val="000F76DA"/>
    <w:rsid w:val="00102376"/>
    <w:rsid w:val="001037A0"/>
    <w:rsid w:val="001042D2"/>
    <w:rsid w:val="0010625B"/>
    <w:rsid w:val="00106518"/>
    <w:rsid w:val="0010685D"/>
    <w:rsid w:val="00110A81"/>
    <w:rsid w:val="00110E89"/>
    <w:rsid w:val="00113ED4"/>
    <w:rsid w:val="001154DA"/>
    <w:rsid w:val="00115D45"/>
    <w:rsid w:val="00117931"/>
    <w:rsid w:val="001201EC"/>
    <w:rsid w:val="00121973"/>
    <w:rsid w:val="0012328E"/>
    <w:rsid w:val="001238A6"/>
    <w:rsid w:val="0012524C"/>
    <w:rsid w:val="00131265"/>
    <w:rsid w:val="0013362A"/>
    <w:rsid w:val="001348BA"/>
    <w:rsid w:val="00135A81"/>
    <w:rsid w:val="0013736D"/>
    <w:rsid w:val="0014160E"/>
    <w:rsid w:val="00143115"/>
    <w:rsid w:val="00144BE8"/>
    <w:rsid w:val="00147731"/>
    <w:rsid w:val="001514C5"/>
    <w:rsid w:val="00151B81"/>
    <w:rsid w:val="00153F3F"/>
    <w:rsid w:val="001561F4"/>
    <w:rsid w:val="00156284"/>
    <w:rsid w:val="00156327"/>
    <w:rsid w:val="00160F8A"/>
    <w:rsid w:val="00166BBF"/>
    <w:rsid w:val="0016702E"/>
    <w:rsid w:val="00170D50"/>
    <w:rsid w:val="00170FA5"/>
    <w:rsid w:val="001716B5"/>
    <w:rsid w:val="00176831"/>
    <w:rsid w:val="00180C54"/>
    <w:rsid w:val="00180E5E"/>
    <w:rsid w:val="001813D1"/>
    <w:rsid w:val="00181605"/>
    <w:rsid w:val="00182DF2"/>
    <w:rsid w:val="00182EFE"/>
    <w:rsid w:val="001836FA"/>
    <w:rsid w:val="00183734"/>
    <w:rsid w:val="00184BFE"/>
    <w:rsid w:val="00184D50"/>
    <w:rsid w:val="001850A7"/>
    <w:rsid w:val="001851CE"/>
    <w:rsid w:val="00190E8A"/>
    <w:rsid w:val="00191436"/>
    <w:rsid w:val="00193307"/>
    <w:rsid w:val="00193923"/>
    <w:rsid w:val="00194FAB"/>
    <w:rsid w:val="001962D9"/>
    <w:rsid w:val="0019730E"/>
    <w:rsid w:val="0019779F"/>
    <w:rsid w:val="001A1523"/>
    <w:rsid w:val="001A5D3B"/>
    <w:rsid w:val="001A72F0"/>
    <w:rsid w:val="001B2142"/>
    <w:rsid w:val="001B5EBF"/>
    <w:rsid w:val="001B7E78"/>
    <w:rsid w:val="001C4A18"/>
    <w:rsid w:val="001C4FB7"/>
    <w:rsid w:val="001C5238"/>
    <w:rsid w:val="001C5C8D"/>
    <w:rsid w:val="001C6DAB"/>
    <w:rsid w:val="001C76A6"/>
    <w:rsid w:val="001D0298"/>
    <w:rsid w:val="001D136B"/>
    <w:rsid w:val="001D1373"/>
    <w:rsid w:val="001D1540"/>
    <w:rsid w:val="001D1A70"/>
    <w:rsid w:val="001D3C7C"/>
    <w:rsid w:val="001D441F"/>
    <w:rsid w:val="001D53C6"/>
    <w:rsid w:val="001D596F"/>
    <w:rsid w:val="001D7757"/>
    <w:rsid w:val="001D7CA7"/>
    <w:rsid w:val="001E0580"/>
    <w:rsid w:val="001E1631"/>
    <w:rsid w:val="001E1FE1"/>
    <w:rsid w:val="001E3C00"/>
    <w:rsid w:val="001E55EE"/>
    <w:rsid w:val="001E5715"/>
    <w:rsid w:val="001F05B1"/>
    <w:rsid w:val="001F1AEE"/>
    <w:rsid w:val="001F2792"/>
    <w:rsid w:val="001F2983"/>
    <w:rsid w:val="001F39BA"/>
    <w:rsid w:val="001F40D7"/>
    <w:rsid w:val="001F40ED"/>
    <w:rsid w:val="001F5A36"/>
    <w:rsid w:val="00203941"/>
    <w:rsid w:val="0020559C"/>
    <w:rsid w:val="00205EFD"/>
    <w:rsid w:val="00207E5A"/>
    <w:rsid w:val="002125C5"/>
    <w:rsid w:val="00212952"/>
    <w:rsid w:val="002131E8"/>
    <w:rsid w:val="00213B9E"/>
    <w:rsid w:val="00213DAF"/>
    <w:rsid w:val="00215A5D"/>
    <w:rsid w:val="00215CEE"/>
    <w:rsid w:val="002165D9"/>
    <w:rsid w:val="002167D8"/>
    <w:rsid w:val="00217775"/>
    <w:rsid w:val="0022110B"/>
    <w:rsid w:val="0022234D"/>
    <w:rsid w:val="002258B0"/>
    <w:rsid w:val="00227E36"/>
    <w:rsid w:val="002306CD"/>
    <w:rsid w:val="00231D15"/>
    <w:rsid w:val="002328F5"/>
    <w:rsid w:val="00232B5B"/>
    <w:rsid w:val="00233140"/>
    <w:rsid w:val="00234CAE"/>
    <w:rsid w:val="00235174"/>
    <w:rsid w:val="00235298"/>
    <w:rsid w:val="00236E3F"/>
    <w:rsid w:val="0024076C"/>
    <w:rsid w:val="00241491"/>
    <w:rsid w:val="002416E8"/>
    <w:rsid w:val="0024309B"/>
    <w:rsid w:val="00244F06"/>
    <w:rsid w:val="00246113"/>
    <w:rsid w:val="00250B8C"/>
    <w:rsid w:val="00251159"/>
    <w:rsid w:val="0025189A"/>
    <w:rsid w:val="00261DF0"/>
    <w:rsid w:val="0026236E"/>
    <w:rsid w:val="002627A8"/>
    <w:rsid w:val="00264701"/>
    <w:rsid w:val="00264978"/>
    <w:rsid w:val="00265E08"/>
    <w:rsid w:val="00266D9F"/>
    <w:rsid w:val="0026740A"/>
    <w:rsid w:val="0027036D"/>
    <w:rsid w:val="002705A2"/>
    <w:rsid w:val="002705B7"/>
    <w:rsid w:val="002714D7"/>
    <w:rsid w:val="002740DF"/>
    <w:rsid w:val="002745C3"/>
    <w:rsid w:val="00274893"/>
    <w:rsid w:val="00274A11"/>
    <w:rsid w:val="00274B72"/>
    <w:rsid w:val="00275C1F"/>
    <w:rsid w:val="00275FB6"/>
    <w:rsid w:val="0027732E"/>
    <w:rsid w:val="002779E1"/>
    <w:rsid w:val="00277F76"/>
    <w:rsid w:val="00281E19"/>
    <w:rsid w:val="0028482F"/>
    <w:rsid w:val="00284991"/>
    <w:rsid w:val="002852CA"/>
    <w:rsid w:val="002854B9"/>
    <w:rsid w:val="002868A0"/>
    <w:rsid w:val="00286E09"/>
    <w:rsid w:val="0029087D"/>
    <w:rsid w:val="0029346E"/>
    <w:rsid w:val="002936D6"/>
    <w:rsid w:val="002941D6"/>
    <w:rsid w:val="002971F9"/>
    <w:rsid w:val="002A0E55"/>
    <w:rsid w:val="002A1081"/>
    <w:rsid w:val="002A22D7"/>
    <w:rsid w:val="002A3C9C"/>
    <w:rsid w:val="002A77C1"/>
    <w:rsid w:val="002B06E2"/>
    <w:rsid w:val="002B327B"/>
    <w:rsid w:val="002B4734"/>
    <w:rsid w:val="002B6EE4"/>
    <w:rsid w:val="002B7120"/>
    <w:rsid w:val="002C0127"/>
    <w:rsid w:val="002C1BD7"/>
    <w:rsid w:val="002C7A02"/>
    <w:rsid w:val="002D0880"/>
    <w:rsid w:val="002D0C50"/>
    <w:rsid w:val="002D3F83"/>
    <w:rsid w:val="002D61BA"/>
    <w:rsid w:val="002D6CF1"/>
    <w:rsid w:val="002D7296"/>
    <w:rsid w:val="002D7700"/>
    <w:rsid w:val="002E15D9"/>
    <w:rsid w:val="002E2CB4"/>
    <w:rsid w:val="002E302A"/>
    <w:rsid w:val="002E4811"/>
    <w:rsid w:val="002E7162"/>
    <w:rsid w:val="002F0875"/>
    <w:rsid w:val="002F0FC3"/>
    <w:rsid w:val="002F1333"/>
    <w:rsid w:val="002F3351"/>
    <w:rsid w:val="00301420"/>
    <w:rsid w:val="003104A4"/>
    <w:rsid w:val="0031096C"/>
    <w:rsid w:val="00310F1B"/>
    <w:rsid w:val="003127C1"/>
    <w:rsid w:val="00312D2D"/>
    <w:rsid w:val="003134D0"/>
    <w:rsid w:val="0031534E"/>
    <w:rsid w:val="00315A2B"/>
    <w:rsid w:val="0031623D"/>
    <w:rsid w:val="00321EC8"/>
    <w:rsid w:val="003221DC"/>
    <w:rsid w:val="00326DA0"/>
    <w:rsid w:val="0032720D"/>
    <w:rsid w:val="00330230"/>
    <w:rsid w:val="003313E7"/>
    <w:rsid w:val="003323E6"/>
    <w:rsid w:val="00332545"/>
    <w:rsid w:val="00333070"/>
    <w:rsid w:val="00333549"/>
    <w:rsid w:val="00333590"/>
    <w:rsid w:val="0033665C"/>
    <w:rsid w:val="003376A0"/>
    <w:rsid w:val="00340B77"/>
    <w:rsid w:val="0035017A"/>
    <w:rsid w:val="00350535"/>
    <w:rsid w:val="00350D46"/>
    <w:rsid w:val="0035586D"/>
    <w:rsid w:val="0035601B"/>
    <w:rsid w:val="003560AC"/>
    <w:rsid w:val="00362198"/>
    <w:rsid w:val="00363562"/>
    <w:rsid w:val="00363930"/>
    <w:rsid w:val="003646D9"/>
    <w:rsid w:val="003669BF"/>
    <w:rsid w:val="0037020C"/>
    <w:rsid w:val="00370E32"/>
    <w:rsid w:val="00372524"/>
    <w:rsid w:val="00373F01"/>
    <w:rsid w:val="00376968"/>
    <w:rsid w:val="003803E6"/>
    <w:rsid w:val="00383179"/>
    <w:rsid w:val="003836F5"/>
    <w:rsid w:val="00383F8C"/>
    <w:rsid w:val="003841E4"/>
    <w:rsid w:val="003852FE"/>
    <w:rsid w:val="00387355"/>
    <w:rsid w:val="00387B2C"/>
    <w:rsid w:val="00390578"/>
    <w:rsid w:val="0039095E"/>
    <w:rsid w:val="0039109D"/>
    <w:rsid w:val="003912CD"/>
    <w:rsid w:val="00392D14"/>
    <w:rsid w:val="00394B8C"/>
    <w:rsid w:val="003957A3"/>
    <w:rsid w:val="0039604B"/>
    <w:rsid w:val="00397758"/>
    <w:rsid w:val="00397A95"/>
    <w:rsid w:val="003A0638"/>
    <w:rsid w:val="003A091F"/>
    <w:rsid w:val="003A0C8E"/>
    <w:rsid w:val="003A2936"/>
    <w:rsid w:val="003A2DF6"/>
    <w:rsid w:val="003A49DF"/>
    <w:rsid w:val="003A710B"/>
    <w:rsid w:val="003A77FD"/>
    <w:rsid w:val="003B0098"/>
    <w:rsid w:val="003B03AB"/>
    <w:rsid w:val="003B097C"/>
    <w:rsid w:val="003B1E11"/>
    <w:rsid w:val="003B1E51"/>
    <w:rsid w:val="003B2744"/>
    <w:rsid w:val="003B3460"/>
    <w:rsid w:val="003B7166"/>
    <w:rsid w:val="003C1623"/>
    <w:rsid w:val="003C4724"/>
    <w:rsid w:val="003C50F2"/>
    <w:rsid w:val="003C5123"/>
    <w:rsid w:val="003D0A48"/>
    <w:rsid w:val="003D1061"/>
    <w:rsid w:val="003D12B0"/>
    <w:rsid w:val="003D12B3"/>
    <w:rsid w:val="003D24C3"/>
    <w:rsid w:val="003D3231"/>
    <w:rsid w:val="003D47C5"/>
    <w:rsid w:val="003D5B79"/>
    <w:rsid w:val="003E0543"/>
    <w:rsid w:val="003E0B8F"/>
    <w:rsid w:val="003E1664"/>
    <w:rsid w:val="003E3384"/>
    <w:rsid w:val="003E4EF5"/>
    <w:rsid w:val="003E6147"/>
    <w:rsid w:val="003E68AB"/>
    <w:rsid w:val="003E74BB"/>
    <w:rsid w:val="003E7601"/>
    <w:rsid w:val="003F0686"/>
    <w:rsid w:val="003F0DD5"/>
    <w:rsid w:val="003F2672"/>
    <w:rsid w:val="003F2A6D"/>
    <w:rsid w:val="003F4A77"/>
    <w:rsid w:val="003F5F98"/>
    <w:rsid w:val="00400700"/>
    <w:rsid w:val="004036EA"/>
    <w:rsid w:val="00404042"/>
    <w:rsid w:val="00405067"/>
    <w:rsid w:val="004077AC"/>
    <w:rsid w:val="00407CE4"/>
    <w:rsid w:val="00411109"/>
    <w:rsid w:val="00412A96"/>
    <w:rsid w:val="0041315D"/>
    <w:rsid w:val="004135BD"/>
    <w:rsid w:val="00415A85"/>
    <w:rsid w:val="00417719"/>
    <w:rsid w:val="00417B30"/>
    <w:rsid w:val="00417B75"/>
    <w:rsid w:val="0042158D"/>
    <w:rsid w:val="00421D76"/>
    <w:rsid w:val="00421D83"/>
    <w:rsid w:val="00421E2B"/>
    <w:rsid w:val="004222F6"/>
    <w:rsid w:val="004247B7"/>
    <w:rsid w:val="00425FCE"/>
    <w:rsid w:val="00426809"/>
    <w:rsid w:val="00426831"/>
    <w:rsid w:val="004268C8"/>
    <w:rsid w:val="00430916"/>
    <w:rsid w:val="004312EC"/>
    <w:rsid w:val="00431557"/>
    <w:rsid w:val="004332ED"/>
    <w:rsid w:val="0043355D"/>
    <w:rsid w:val="00442BAF"/>
    <w:rsid w:val="00445CC3"/>
    <w:rsid w:val="00445E5B"/>
    <w:rsid w:val="00450288"/>
    <w:rsid w:val="004508BD"/>
    <w:rsid w:val="00450B0F"/>
    <w:rsid w:val="00453F83"/>
    <w:rsid w:val="004542B7"/>
    <w:rsid w:val="004577BD"/>
    <w:rsid w:val="00460058"/>
    <w:rsid w:val="004606A7"/>
    <w:rsid w:val="00461E4F"/>
    <w:rsid w:val="00464038"/>
    <w:rsid w:val="00464183"/>
    <w:rsid w:val="00466C78"/>
    <w:rsid w:val="00470EAD"/>
    <w:rsid w:val="0047132E"/>
    <w:rsid w:val="004728B8"/>
    <w:rsid w:val="0047646D"/>
    <w:rsid w:val="00477C24"/>
    <w:rsid w:val="0048223B"/>
    <w:rsid w:val="004827DD"/>
    <w:rsid w:val="00482AC1"/>
    <w:rsid w:val="00484E5C"/>
    <w:rsid w:val="004856AF"/>
    <w:rsid w:val="0049268A"/>
    <w:rsid w:val="00496B02"/>
    <w:rsid w:val="004A03EF"/>
    <w:rsid w:val="004A5016"/>
    <w:rsid w:val="004A6135"/>
    <w:rsid w:val="004B0CAE"/>
    <w:rsid w:val="004B3043"/>
    <w:rsid w:val="004B3BDB"/>
    <w:rsid w:val="004B57B3"/>
    <w:rsid w:val="004B70CC"/>
    <w:rsid w:val="004C0AC4"/>
    <w:rsid w:val="004C631D"/>
    <w:rsid w:val="004C6E7C"/>
    <w:rsid w:val="004C7687"/>
    <w:rsid w:val="004C79E5"/>
    <w:rsid w:val="004D64C5"/>
    <w:rsid w:val="004D6ED6"/>
    <w:rsid w:val="004D70F9"/>
    <w:rsid w:val="004E0A7F"/>
    <w:rsid w:val="004E0CD6"/>
    <w:rsid w:val="004E0D81"/>
    <w:rsid w:val="004E3C89"/>
    <w:rsid w:val="004E537E"/>
    <w:rsid w:val="004E5F94"/>
    <w:rsid w:val="004E65E7"/>
    <w:rsid w:val="004E7045"/>
    <w:rsid w:val="004E707E"/>
    <w:rsid w:val="004E7706"/>
    <w:rsid w:val="004F4132"/>
    <w:rsid w:val="004F53C1"/>
    <w:rsid w:val="004F5A2F"/>
    <w:rsid w:val="004F5A51"/>
    <w:rsid w:val="004F6407"/>
    <w:rsid w:val="004F726B"/>
    <w:rsid w:val="004F7CCD"/>
    <w:rsid w:val="005007D7"/>
    <w:rsid w:val="00501980"/>
    <w:rsid w:val="00503443"/>
    <w:rsid w:val="00504A22"/>
    <w:rsid w:val="005053D6"/>
    <w:rsid w:val="00505A5D"/>
    <w:rsid w:val="00506180"/>
    <w:rsid w:val="00507432"/>
    <w:rsid w:val="005076A1"/>
    <w:rsid w:val="00507CFA"/>
    <w:rsid w:val="00510A79"/>
    <w:rsid w:val="005127D3"/>
    <w:rsid w:val="005128DD"/>
    <w:rsid w:val="00514047"/>
    <w:rsid w:val="005150E1"/>
    <w:rsid w:val="005164FC"/>
    <w:rsid w:val="005166FD"/>
    <w:rsid w:val="00516DB0"/>
    <w:rsid w:val="00516DEC"/>
    <w:rsid w:val="005172D6"/>
    <w:rsid w:val="00517BA6"/>
    <w:rsid w:val="00521C2C"/>
    <w:rsid w:val="00524110"/>
    <w:rsid w:val="0052425D"/>
    <w:rsid w:val="00524DAC"/>
    <w:rsid w:val="005309E3"/>
    <w:rsid w:val="00530B1E"/>
    <w:rsid w:val="00530F4A"/>
    <w:rsid w:val="00533A6A"/>
    <w:rsid w:val="00534212"/>
    <w:rsid w:val="005354C3"/>
    <w:rsid w:val="00535C32"/>
    <w:rsid w:val="005362ED"/>
    <w:rsid w:val="0053736A"/>
    <w:rsid w:val="005406C5"/>
    <w:rsid w:val="00545133"/>
    <w:rsid w:val="005452C2"/>
    <w:rsid w:val="0054531E"/>
    <w:rsid w:val="00545A9F"/>
    <w:rsid w:val="00546015"/>
    <w:rsid w:val="00547BD4"/>
    <w:rsid w:val="00550DF3"/>
    <w:rsid w:val="00552330"/>
    <w:rsid w:val="00553E2F"/>
    <w:rsid w:val="00555F7B"/>
    <w:rsid w:val="00556885"/>
    <w:rsid w:val="00561A99"/>
    <w:rsid w:val="005621A3"/>
    <w:rsid w:val="00563686"/>
    <w:rsid w:val="00564A95"/>
    <w:rsid w:val="00565004"/>
    <w:rsid w:val="005656A5"/>
    <w:rsid w:val="00566073"/>
    <w:rsid w:val="005666E0"/>
    <w:rsid w:val="00567450"/>
    <w:rsid w:val="00567A4F"/>
    <w:rsid w:val="00567DA4"/>
    <w:rsid w:val="00573D69"/>
    <w:rsid w:val="00575EF7"/>
    <w:rsid w:val="00577C1A"/>
    <w:rsid w:val="00577D6E"/>
    <w:rsid w:val="005808A4"/>
    <w:rsid w:val="00581415"/>
    <w:rsid w:val="005815C2"/>
    <w:rsid w:val="00581E54"/>
    <w:rsid w:val="005856FD"/>
    <w:rsid w:val="00586303"/>
    <w:rsid w:val="0058755A"/>
    <w:rsid w:val="00590C08"/>
    <w:rsid w:val="00594DE5"/>
    <w:rsid w:val="005A0935"/>
    <w:rsid w:val="005A1B76"/>
    <w:rsid w:val="005A24E8"/>
    <w:rsid w:val="005A32DD"/>
    <w:rsid w:val="005A3704"/>
    <w:rsid w:val="005A37C0"/>
    <w:rsid w:val="005A40CB"/>
    <w:rsid w:val="005A4E98"/>
    <w:rsid w:val="005A69F7"/>
    <w:rsid w:val="005B07A3"/>
    <w:rsid w:val="005B176B"/>
    <w:rsid w:val="005B594C"/>
    <w:rsid w:val="005B722D"/>
    <w:rsid w:val="005B7BD1"/>
    <w:rsid w:val="005C0C64"/>
    <w:rsid w:val="005C1BE4"/>
    <w:rsid w:val="005C2950"/>
    <w:rsid w:val="005C2E6F"/>
    <w:rsid w:val="005C34DF"/>
    <w:rsid w:val="005C36EF"/>
    <w:rsid w:val="005D0ECA"/>
    <w:rsid w:val="005D15FE"/>
    <w:rsid w:val="005D1B9A"/>
    <w:rsid w:val="005E08C2"/>
    <w:rsid w:val="005E10A2"/>
    <w:rsid w:val="005E2F7B"/>
    <w:rsid w:val="005E6195"/>
    <w:rsid w:val="005E6E74"/>
    <w:rsid w:val="005E72B1"/>
    <w:rsid w:val="005F2028"/>
    <w:rsid w:val="005F3269"/>
    <w:rsid w:val="005F3922"/>
    <w:rsid w:val="005F4D23"/>
    <w:rsid w:val="005F78B5"/>
    <w:rsid w:val="00600178"/>
    <w:rsid w:val="006002CB"/>
    <w:rsid w:val="00600BE4"/>
    <w:rsid w:val="006028A1"/>
    <w:rsid w:val="006047CC"/>
    <w:rsid w:val="00610822"/>
    <w:rsid w:val="00610BCB"/>
    <w:rsid w:val="006133D7"/>
    <w:rsid w:val="0061465E"/>
    <w:rsid w:val="00614DE7"/>
    <w:rsid w:val="00617C28"/>
    <w:rsid w:val="00620506"/>
    <w:rsid w:val="00621261"/>
    <w:rsid w:val="006214AD"/>
    <w:rsid w:val="00622156"/>
    <w:rsid w:val="00622214"/>
    <w:rsid w:val="00623197"/>
    <w:rsid w:val="006238EC"/>
    <w:rsid w:val="00624278"/>
    <w:rsid w:val="006246B2"/>
    <w:rsid w:val="00625433"/>
    <w:rsid w:val="0063553F"/>
    <w:rsid w:val="00636BA1"/>
    <w:rsid w:val="00637C84"/>
    <w:rsid w:val="00640FD8"/>
    <w:rsid w:val="00641049"/>
    <w:rsid w:val="00642D48"/>
    <w:rsid w:val="00643557"/>
    <w:rsid w:val="0064376A"/>
    <w:rsid w:val="006447D7"/>
    <w:rsid w:val="00644A44"/>
    <w:rsid w:val="00645C0A"/>
    <w:rsid w:val="00653A17"/>
    <w:rsid w:val="00654BBD"/>
    <w:rsid w:val="00654C92"/>
    <w:rsid w:val="00654F80"/>
    <w:rsid w:val="00662095"/>
    <w:rsid w:val="00662185"/>
    <w:rsid w:val="00662FE2"/>
    <w:rsid w:val="00663F51"/>
    <w:rsid w:val="00664078"/>
    <w:rsid w:val="00664216"/>
    <w:rsid w:val="00664882"/>
    <w:rsid w:val="00665FFB"/>
    <w:rsid w:val="00667ECB"/>
    <w:rsid w:val="0067383C"/>
    <w:rsid w:val="00674A9F"/>
    <w:rsid w:val="00676BF9"/>
    <w:rsid w:val="006773DC"/>
    <w:rsid w:val="00677BA6"/>
    <w:rsid w:val="00680DF7"/>
    <w:rsid w:val="00685BE2"/>
    <w:rsid w:val="0069208E"/>
    <w:rsid w:val="00692D9D"/>
    <w:rsid w:val="006932B7"/>
    <w:rsid w:val="0069366D"/>
    <w:rsid w:val="00693C14"/>
    <w:rsid w:val="00695290"/>
    <w:rsid w:val="006A4D08"/>
    <w:rsid w:val="006A4E56"/>
    <w:rsid w:val="006A58F9"/>
    <w:rsid w:val="006A5924"/>
    <w:rsid w:val="006A65E4"/>
    <w:rsid w:val="006B295C"/>
    <w:rsid w:val="006B3677"/>
    <w:rsid w:val="006C1538"/>
    <w:rsid w:val="006C3FBE"/>
    <w:rsid w:val="006D0A6E"/>
    <w:rsid w:val="006D1A35"/>
    <w:rsid w:val="006D2132"/>
    <w:rsid w:val="006D3074"/>
    <w:rsid w:val="006D3F34"/>
    <w:rsid w:val="006D461E"/>
    <w:rsid w:val="006D4657"/>
    <w:rsid w:val="006D579D"/>
    <w:rsid w:val="006D6223"/>
    <w:rsid w:val="006D6D20"/>
    <w:rsid w:val="006E046F"/>
    <w:rsid w:val="006E0505"/>
    <w:rsid w:val="006E2B15"/>
    <w:rsid w:val="006E4C60"/>
    <w:rsid w:val="006E7084"/>
    <w:rsid w:val="006E7BD7"/>
    <w:rsid w:val="006F104B"/>
    <w:rsid w:val="006F2863"/>
    <w:rsid w:val="006F5D19"/>
    <w:rsid w:val="007019B0"/>
    <w:rsid w:val="00701DA3"/>
    <w:rsid w:val="007023AA"/>
    <w:rsid w:val="007027ED"/>
    <w:rsid w:val="00703D11"/>
    <w:rsid w:val="00705062"/>
    <w:rsid w:val="00705538"/>
    <w:rsid w:val="00705CCE"/>
    <w:rsid w:val="00711B95"/>
    <w:rsid w:val="007159D7"/>
    <w:rsid w:val="007165A7"/>
    <w:rsid w:val="00716646"/>
    <w:rsid w:val="00720B4C"/>
    <w:rsid w:val="007214C3"/>
    <w:rsid w:val="007228B5"/>
    <w:rsid w:val="00722D4E"/>
    <w:rsid w:val="007242B8"/>
    <w:rsid w:val="00727716"/>
    <w:rsid w:val="00734D08"/>
    <w:rsid w:val="00735CB7"/>
    <w:rsid w:val="00735EFA"/>
    <w:rsid w:val="007373A7"/>
    <w:rsid w:val="00740A25"/>
    <w:rsid w:val="00740C18"/>
    <w:rsid w:val="00741E35"/>
    <w:rsid w:val="00742756"/>
    <w:rsid w:val="007476F6"/>
    <w:rsid w:val="007506B4"/>
    <w:rsid w:val="00751CAA"/>
    <w:rsid w:val="0075480E"/>
    <w:rsid w:val="00755E60"/>
    <w:rsid w:val="007575B9"/>
    <w:rsid w:val="00757A9E"/>
    <w:rsid w:val="00760879"/>
    <w:rsid w:val="0076144F"/>
    <w:rsid w:val="0076235C"/>
    <w:rsid w:val="007623AB"/>
    <w:rsid w:val="00763184"/>
    <w:rsid w:val="00764FB4"/>
    <w:rsid w:val="007659CE"/>
    <w:rsid w:val="00765D74"/>
    <w:rsid w:val="007668C1"/>
    <w:rsid w:val="007669CE"/>
    <w:rsid w:val="007673F9"/>
    <w:rsid w:val="007702F6"/>
    <w:rsid w:val="007718D6"/>
    <w:rsid w:val="00772F3F"/>
    <w:rsid w:val="00774F51"/>
    <w:rsid w:val="00775E79"/>
    <w:rsid w:val="00776D5F"/>
    <w:rsid w:val="00776FBD"/>
    <w:rsid w:val="00780CE9"/>
    <w:rsid w:val="007811A2"/>
    <w:rsid w:val="0078247B"/>
    <w:rsid w:val="007867B7"/>
    <w:rsid w:val="00787216"/>
    <w:rsid w:val="0078726A"/>
    <w:rsid w:val="00791422"/>
    <w:rsid w:val="00793449"/>
    <w:rsid w:val="0079680F"/>
    <w:rsid w:val="007A088C"/>
    <w:rsid w:val="007A0928"/>
    <w:rsid w:val="007A1743"/>
    <w:rsid w:val="007A525F"/>
    <w:rsid w:val="007A7B67"/>
    <w:rsid w:val="007B02BD"/>
    <w:rsid w:val="007B24DA"/>
    <w:rsid w:val="007B268C"/>
    <w:rsid w:val="007B2CCA"/>
    <w:rsid w:val="007B618B"/>
    <w:rsid w:val="007B7585"/>
    <w:rsid w:val="007C35F6"/>
    <w:rsid w:val="007C4453"/>
    <w:rsid w:val="007C5879"/>
    <w:rsid w:val="007C658C"/>
    <w:rsid w:val="007C6B78"/>
    <w:rsid w:val="007D1688"/>
    <w:rsid w:val="007D254F"/>
    <w:rsid w:val="007D3F72"/>
    <w:rsid w:val="007D614C"/>
    <w:rsid w:val="007D7423"/>
    <w:rsid w:val="007E35AE"/>
    <w:rsid w:val="007E4DD6"/>
    <w:rsid w:val="007E6393"/>
    <w:rsid w:val="007E7FC7"/>
    <w:rsid w:val="007F0633"/>
    <w:rsid w:val="007F3BEB"/>
    <w:rsid w:val="007F4568"/>
    <w:rsid w:val="007F4BE6"/>
    <w:rsid w:val="008022EC"/>
    <w:rsid w:val="0080368D"/>
    <w:rsid w:val="00804D17"/>
    <w:rsid w:val="00804E4E"/>
    <w:rsid w:val="00804EAE"/>
    <w:rsid w:val="008054DE"/>
    <w:rsid w:val="00806E3A"/>
    <w:rsid w:val="00806EB5"/>
    <w:rsid w:val="00806FF5"/>
    <w:rsid w:val="008102AE"/>
    <w:rsid w:val="00811729"/>
    <w:rsid w:val="00813518"/>
    <w:rsid w:val="00814AF0"/>
    <w:rsid w:val="00814C1F"/>
    <w:rsid w:val="00817DAC"/>
    <w:rsid w:val="0082113D"/>
    <w:rsid w:val="00821D72"/>
    <w:rsid w:val="0082765E"/>
    <w:rsid w:val="008316A6"/>
    <w:rsid w:val="008323F8"/>
    <w:rsid w:val="00832B51"/>
    <w:rsid w:val="00832BF2"/>
    <w:rsid w:val="008362C8"/>
    <w:rsid w:val="008364B0"/>
    <w:rsid w:val="008367FE"/>
    <w:rsid w:val="00837EE1"/>
    <w:rsid w:val="0084011B"/>
    <w:rsid w:val="008420B8"/>
    <w:rsid w:val="008430D1"/>
    <w:rsid w:val="0084346B"/>
    <w:rsid w:val="00844E59"/>
    <w:rsid w:val="0084504F"/>
    <w:rsid w:val="00850028"/>
    <w:rsid w:val="008518E5"/>
    <w:rsid w:val="0085333A"/>
    <w:rsid w:val="0085373C"/>
    <w:rsid w:val="008552EB"/>
    <w:rsid w:val="0085707F"/>
    <w:rsid w:val="008609B2"/>
    <w:rsid w:val="0086150A"/>
    <w:rsid w:val="0086628B"/>
    <w:rsid w:val="00866627"/>
    <w:rsid w:val="00866BD1"/>
    <w:rsid w:val="00866D9B"/>
    <w:rsid w:val="00871817"/>
    <w:rsid w:val="00871868"/>
    <w:rsid w:val="00871D67"/>
    <w:rsid w:val="008729C4"/>
    <w:rsid w:val="0087340F"/>
    <w:rsid w:val="00874582"/>
    <w:rsid w:val="008746E5"/>
    <w:rsid w:val="00877B9D"/>
    <w:rsid w:val="00880FA5"/>
    <w:rsid w:val="008844E4"/>
    <w:rsid w:val="008856D1"/>
    <w:rsid w:val="00886C86"/>
    <w:rsid w:val="00890A01"/>
    <w:rsid w:val="00893271"/>
    <w:rsid w:val="0089404F"/>
    <w:rsid w:val="00894A1F"/>
    <w:rsid w:val="00895402"/>
    <w:rsid w:val="00896D73"/>
    <w:rsid w:val="008972B2"/>
    <w:rsid w:val="00897370"/>
    <w:rsid w:val="008A01DA"/>
    <w:rsid w:val="008A1844"/>
    <w:rsid w:val="008A2277"/>
    <w:rsid w:val="008A6B84"/>
    <w:rsid w:val="008B1241"/>
    <w:rsid w:val="008B1393"/>
    <w:rsid w:val="008B29E4"/>
    <w:rsid w:val="008B344D"/>
    <w:rsid w:val="008B39E8"/>
    <w:rsid w:val="008B3BA7"/>
    <w:rsid w:val="008C0B21"/>
    <w:rsid w:val="008C2D28"/>
    <w:rsid w:val="008C34A4"/>
    <w:rsid w:val="008C3F0F"/>
    <w:rsid w:val="008C45BC"/>
    <w:rsid w:val="008C6408"/>
    <w:rsid w:val="008D0730"/>
    <w:rsid w:val="008D39B3"/>
    <w:rsid w:val="008E1390"/>
    <w:rsid w:val="008E22DD"/>
    <w:rsid w:val="008E3423"/>
    <w:rsid w:val="008F1A01"/>
    <w:rsid w:val="008F1AFB"/>
    <w:rsid w:val="008F3A9F"/>
    <w:rsid w:val="008F3C23"/>
    <w:rsid w:val="008F3FFA"/>
    <w:rsid w:val="00904340"/>
    <w:rsid w:val="00904499"/>
    <w:rsid w:val="0090606B"/>
    <w:rsid w:val="0091137C"/>
    <w:rsid w:val="00912375"/>
    <w:rsid w:val="009127A7"/>
    <w:rsid w:val="009146A8"/>
    <w:rsid w:val="00915A14"/>
    <w:rsid w:val="00915BC0"/>
    <w:rsid w:val="00916585"/>
    <w:rsid w:val="00917B4A"/>
    <w:rsid w:val="00921A9D"/>
    <w:rsid w:val="00922816"/>
    <w:rsid w:val="00923E62"/>
    <w:rsid w:val="00930735"/>
    <w:rsid w:val="00931084"/>
    <w:rsid w:val="00931DE3"/>
    <w:rsid w:val="00932725"/>
    <w:rsid w:val="00932A80"/>
    <w:rsid w:val="00932A97"/>
    <w:rsid w:val="00932C35"/>
    <w:rsid w:val="009334AC"/>
    <w:rsid w:val="00933737"/>
    <w:rsid w:val="00936EC6"/>
    <w:rsid w:val="00940345"/>
    <w:rsid w:val="00941836"/>
    <w:rsid w:val="00944078"/>
    <w:rsid w:val="00944C97"/>
    <w:rsid w:val="009453AA"/>
    <w:rsid w:val="0094587B"/>
    <w:rsid w:val="0094686D"/>
    <w:rsid w:val="00951EFD"/>
    <w:rsid w:val="00953919"/>
    <w:rsid w:val="009556CB"/>
    <w:rsid w:val="0095733B"/>
    <w:rsid w:val="00961C8B"/>
    <w:rsid w:val="00962BDF"/>
    <w:rsid w:val="00962E13"/>
    <w:rsid w:val="00963410"/>
    <w:rsid w:val="00963F5C"/>
    <w:rsid w:val="00967F90"/>
    <w:rsid w:val="0097052C"/>
    <w:rsid w:val="00973F2E"/>
    <w:rsid w:val="009750A6"/>
    <w:rsid w:val="009756DD"/>
    <w:rsid w:val="0097635B"/>
    <w:rsid w:val="00976925"/>
    <w:rsid w:val="009779E3"/>
    <w:rsid w:val="00980696"/>
    <w:rsid w:val="00981A49"/>
    <w:rsid w:val="00983CC5"/>
    <w:rsid w:val="00984076"/>
    <w:rsid w:val="00985CE3"/>
    <w:rsid w:val="009869D6"/>
    <w:rsid w:val="0099263A"/>
    <w:rsid w:val="00993A14"/>
    <w:rsid w:val="0099482B"/>
    <w:rsid w:val="00994DFF"/>
    <w:rsid w:val="00996301"/>
    <w:rsid w:val="009972AD"/>
    <w:rsid w:val="009A0C80"/>
    <w:rsid w:val="009A10DA"/>
    <w:rsid w:val="009A2F8D"/>
    <w:rsid w:val="009A31B8"/>
    <w:rsid w:val="009A4F05"/>
    <w:rsid w:val="009A6DEA"/>
    <w:rsid w:val="009A7A51"/>
    <w:rsid w:val="009B3827"/>
    <w:rsid w:val="009B55AF"/>
    <w:rsid w:val="009B5D60"/>
    <w:rsid w:val="009B6404"/>
    <w:rsid w:val="009B776E"/>
    <w:rsid w:val="009C38C2"/>
    <w:rsid w:val="009C4F3E"/>
    <w:rsid w:val="009C754D"/>
    <w:rsid w:val="009C77A3"/>
    <w:rsid w:val="009D0676"/>
    <w:rsid w:val="009D683E"/>
    <w:rsid w:val="009D6AF4"/>
    <w:rsid w:val="009E06C6"/>
    <w:rsid w:val="009E15F9"/>
    <w:rsid w:val="009E2F42"/>
    <w:rsid w:val="009E4C39"/>
    <w:rsid w:val="009E4E1D"/>
    <w:rsid w:val="009E5EA8"/>
    <w:rsid w:val="009E5F42"/>
    <w:rsid w:val="009F38BD"/>
    <w:rsid w:val="009F477F"/>
    <w:rsid w:val="009F68F7"/>
    <w:rsid w:val="009F68FB"/>
    <w:rsid w:val="009F6C38"/>
    <w:rsid w:val="00A024C9"/>
    <w:rsid w:val="00A026F2"/>
    <w:rsid w:val="00A048DE"/>
    <w:rsid w:val="00A053E2"/>
    <w:rsid w:val="00A0751B"/>
    <w:rsid w:val="00A0751E"/>
    <w:rsid w:val="00A07E03"/>
    <w:rsid w:val="00A12E70"/>
    <w:rsid w:val="00A1375E"/>
    <w:rsid w:val="00A14D74"/>
    <w:rsid w:val="00A172BD"/>
    <w:rsid w:val="00A20A93"/>
    <w:rsid w:val="00A25D0C"/>
    <w:rsid w:val="00A27528"/>
    <w:rsid w:val="00A2791C"/>
    <w:rsid w:val="00A30A73"/>
    <w:rsid w:val="00A31636"/>
    <w:rsid w:val="00A3244B"/>
    <w:rsid w:val="00A34BA2"/>
    <w:rsid w:val="00A3782B"/>
    <w:rsid w:val="00A37CCF"/>
    <w:rsid w:val="00A43826"/>
    <w:rsid w:val="00A448A3"/>
    <w:rsid w:val="00A455E5"/>
    <w:rsid w:val="00A45DAC"/>
    <w:rsid w:val="00A4778A"/>
    <w:rsid w:val="00A51021"/>
    <w:rsid w:val="00A519E4"/>
    <w:rsid w:val="00A5250C"/>
    <w:rsid w:val="00A52781"/>
    <w:rsid w:val="00A549D9"/>
    <w:rsid w:val="00A563C1"/>
    <w:rsid w:val="00A57CEF"/>
    <w:rsid w:val="00A60313"/>
    <w:rsid w:val="00A6256D"/>
    <w:rsid w:val="00A6358D"/>
    <w:rsid w:val="00A637A7"/>
    <w:rsid w:val="00A63BDB"/>
    <w:rsid w:val="00A649B0"/>
    <w:rsid w:val="00A6551C"/>
    <w:rsid w:val="00A70A40"/>
    <w:rsid w:val="00A71A54"/>
    <w:rsid w:val="00A7502F"/>
    <w:rsid w:val="00A7580B"/>
    <w:rsid w:val="00A76690"/>
    <w:rsid w:val="00A7746E"/>
    <w:rsid w:val="00A77EC8"/>
    <w:rsid w:val="00A93CA1"/>
    <w:rsid w:val="00A93F9D"/>
    <w:rsid w:val="00A94ABB"/>
    <w:rsid w:val="00A960A7"/>
    <w:rsid w:val="00AA27D7"/>
    <w:rsid w:val="00AA2DD9"/>
    <w:rsid w:val="00AA4FB4"/>
    <w:rsid w:val="00AA5E27"/>
    <w:rsid w:val="00AA6749"/>
    <w:rsid w:val="00AA749D"/>
    <w:rsid w:val="00AA7815"/>
    <w:rsid w:val="00AB1D7D"/>
    <w:rsid w:val="00AB2839"/>
    <w:rsid w:val="00AB5ADF"/>
    <w:rsid w:val="00AB5C13"/>
    <w:rsid w:val="00AB6B27"/>
    <w:rsid w:val="00AC1F28"/>
    <w:rsid w:val="00AC4E5F"/>
    <w:rsid w:val="00AC5CD1"/>
    <w:rsid w:val="00AC67C9"/>
    <w:rsid w:val="00AC6A5F"/>
    <w:rsid w:val="00AD1FED"/>
    <w:rsid w:val="00AD44D7"/>
    <w:rsid w:val="00AD650A"/>
    <w:rsid w:val="00AD6742"/>
    <w:rsid w:val="00AD7DC5"/>
    <w:rsid w:val="00AE0342"/>
    <w:rsid w:val="00AE2080"/>
    <w:rsid w:val="00AE446C"/>
    <w:rsid w:val="00AE6A96"/>
    <w:rsid w:val="00AE70A4"/>
    <w:rsid w:val="00AF07C5"/>
    <w:rsid w:val="00AF2C1C"/>
    <w:rsid w:val="00AF2C67"/>
    <w:rsid w:val="00AF30AA"/>
    <w:rsid w:val="00AF4F76"/>
    <w:rsid w:val="00B00E8C"/>
    <w:rsid w:val="00B01F9F"/>
    <w:rsid w:val="00B02622"/>
    <w:rsid w:val="00B03574"/>
    <w:rsid w:val="00B05ABB"/>
    <w:rsid w:val="00B06A8E"/>
    <w:rsid w:val="00B06FDB"/>
    <w:rsid w:val="00B073E5"/>
    <w:rsid w:val="00B1049D"/>
    <w:rsid w:val="00B10A22"/>
    <w:rsid w:val="00B10AE7"/>
    <w:rsid w:val="00B10F14"/>
    <w:rsid w:val="00B12EC6"/>
    <w:rsid w:val="00B13108"/>
    <w:rsid w:val="00B133D7"/>
    <w:rsid w:val="00B1558C"/>
    <w:rsid w:val="00B16173"/>
    <w:rsid w:val="00B16BA1"/>
    <w:rsid w:val="00B177D4"/>
    <w:rsid w:val="00B17CB6"/>
    <w:rsid w:val="00B202CE"/>
    <w:rsid w:val="00B22226"/>
    <w:rsid w:val="00B227FD"/>
    <w:rsid w:val="00B23AAE"/>
    <w:rsid w:val="00B24F84"/>
    <w:rsid w:val="00B269CF"/>
    <w:rsid w:val="00B26A22"/>
    <w:rsid w:val="00B3298A"/>
    <w:rsid w:val="00B33841"/>
    <w:rsid w:val="00B33B45"/>
    <w:rsid w:val="00B34885"/>
    <w:rsid w:val="00B34948"/>
    <w:rsid w:val="00B37FC3"/>
    <w:rsid w:val="00B40423"/>
    <w:rsid w:val="00B42B2E"/>
    <w:rsid w:val="00B42ED3"/>
    <w:rsid w:val="00B435E8"/>
    <w:rsid w:val="00B471BE"/>
    <w:rsid w:val="00B4761A"/>
    <w:rsid w:val="00B50B21"/>
    <w:rsid w:val="00B51420"/>
    <w:rsid w:val="00B518CC"/>
    <w:rsid w:val="00B521ED"/>
    <w:rsid w:val="00B539EE"/>
    <w:rsid w:val="00B53B93"/>
    <w:rsid w:val="00B55657"/>
    <w:rsid w:val="00B559E9"/>
    <w:rsid w:val="00B60582"/>
    <w:rsid w:val="00B60B49"/>
    <w:rsid w:val="00B668C5"/>
    <w:rsid w:val="00B6706C"/>
    <w:rsid w:val="00B67DAF"/>
    <w:rsid w:val="00B67FA4"/>
    <w:rsid w:val="00B72802"/>
    <w:rsid w:val="00B730E2"/>
    <w:rsid w:val="00B73114"/>
    <w:rsid w:val="00B75075"/>
    <w:rsid w:val="00B75A63"/>
    <w:rsid w:val="00B816BD"/>
    <w:rsid w:val="00B81AE9"/>
    <w:rsid w:val="00B81EA3"/>
    <w:rsid w:val="00B8238C"/>
    <w:rsid w:val="00B839D9"/>
    <w:rsid w:val="00B871D5"/>
    <w:rsid w:val="00B8771F"/>
    <w:rsid w:val="00B90DF2"/>
    <w:rsid w:val="00B91A96"/>
    <w:rsid w:val="00B92544"/>
    <w:rsid w:val="00B927EB"/>
    <w:rsid w:val="00B93826"/>
    <w:rsid w:val="00B942CD"/>
    <w:rsid w:val="00B9493D"/>
    <w:rsid w:val="00B96C2C"/>
    <w:rsid w:val="00B97E06"/>
    <w:rsid w:val="00BA0EBA"/>
    <w:rsid w:val="00BA1091"/>
    <w:rsid w:val="00BA20AB"/>
    <w:rsid w:val="00BA237C"/>
    <w:rsid w:val="00BA2ED4"/>
    <w:rsid w:val="00BB0B78"/>
    <w:rsid w:val="00BB1167"/>
    <w:rsid w:val="00BB4E5C"/>
    <w:rsid w:val="00BB597B"/>
    <w:rsid w:val="00BB6ABD"/>
    <w:rsid w:val="00BB6C43"/>
    <w:rsid w:val="00BC0BC1"/>
    <w:rsid w:val="00BC0CE8"/>
    <w:rsid w:val="00BC31F4"/>
    <w:rsid w:val="00BC4A90"/>
    <w:rsid w:val="00BD03C2"/>
    <w:rsid w:val="00BD0517"/>
    <w:rsid w:val="00BD0D60"/>
    <w:rsid w:val="00BD4724"/>
    <w:rsid w:val="00BD7AD5"/>
    <w:rsid w:val="00BD7D7F"/>
    <w:rsid w:val="00BE1869"/>
    <w:rsid w:val="00BE1D70"/>
    <w:rsid w:val="00BE2620"/>
    <w:rsid w:val="00BE2EAB"/>
    <w:rsid w:val="00BE32DF"/>
    <w:rsid w:val="00BE46C9"/>
    <w:rsid w:val="00BE7214"/>
    <w:rsid w:val="00BE7A89"/>
    <w:rsid w:val="00BE7DE1"/>
    <w:rsid w:val="00BF1EE5"/>
    <w:rsid w:val="00BF3E8F"/>
    <w:rsid w:val="00C0179A"/>
    <w:rsid w:val="00C046D1"/>
    <w:rsid w:val="00C04E4A"/>
    <w:rsid w:val="00C06F09"/>
    <w:rsid w:val="00C07C9B"/>
    <w:rsid w:val="00C11A74"/>
    <w:rsid w:val="00C1208D"/>
    <w:rsid w:val="00C124B4"/>
    <w:rsid w:val="00C125BB"/>
    <w:rsid w:val="00C1433D"/>
    <w:rsid w:val="00C145D0"/>
    <w:rsid w:val="00C211AD"/>
    <w:rsid w:val="00C22F84"/>
    <w:rsid w:val="00C2315B"/>
    <w:rsid w:val="00C23350"/>
    <w:rsid w:val="00C23760"/>
    <w:rsid w:val="00C35BEC"/>
    <w:rsid w:val="00C377C3"/>
    <w:rsid w:val="00C4023F"/>
    <w:rsid w:val="00C40373"/>
    <w:rsid w:val="00C40BE4"/>
    <w:rsid w:val="00C41416"/>
    <w:rsid w:val="00C41B49"/>
    <w:rsid w:val="00C44073"/>
    <w:rsid w:val="00C44CC4"/>
    <w:rsid w:val="00C462ED"/>
    <w:rsid w:val="00C50354"/>
    <w:rsid w:val="00C51227"/>
    <w:rsid w:val="00C51BA3"/>
    <w:rsid w:val="00C53298"/>
    <w:rsid w:val="00C54982"/>
    <w:rsid w:val="00C54D6D"/>
    <w:rsid w:val="00C55B9B"/>
    <w:rsid w:val="00C55E13"/>
    <w:rsid w:val="00C57DCF"/>
    <w:rsid w:val="00C62A3B"/>
    <w:rsid w:val="00C6675D"/>
    <w:rsid w:val="00C66FDF"/>
    <w:rsid w:val="00C71627"/>
    <w:rsid w:val="00C7233F"/>
    <w:rsid w:val="00C72AF2"/>
    <w:rsid w:val="00C73BEB"/>
    <w:rsid w:val="00C80BE4"/>
    <w:rsid w:val="00C84891"/>
    <w:rsid w:val="00C85C78"/>
    <w:rsid w:val="00C905C9"/>
    <w:rsid w:val="00C9121F"/>
    <w:rsid w:val="00C91585"/>
    <w:rsid w:val="00C92990"/>
    <w:rsid w:val="00C9410C"/>
    <w:rsid w:val="00C95E35"/>
    <w:rsid w:val="00C96383"/>
    <w:rsid w:val="00C977B6"/>
    <w:rsid w:val="00CA0B24"/>
    <w:rsid w:val="00CA29EF"/>
    <w:rsid w:val="00CA371A"/>
    <w:rsid w:val="00CA44AA"/>
    <w:rsid w:val="00CA502A"/>
    <w:rsid w:val="00CB0EFA"/>
    <w:rsid w:val="00CB3173"/>
    <w:rsid w:val="00CB4119"/>
    <w:rsid w:val="00CB520D"/>
    <w:rsid w:val="00CB7795"/>
    <w:rsid w:val="00CC0407"/>
    <w:rsid w:val="00CC0491"/>
    <w:rsid w:val="00CC1B7A"/>
    <w:rsid w:val="00CC4938"/>
    <w:rsid w:val="00CC6C23"/>
    <w:rsid w:val="00CC7F0A"/>
    <w:rsid w:val="00CD21B9"/>
    <w:rsid w:val="00CD418B"/>
    <w:rsid w:val="00CD58DA"/>
    <w:rsid w:val="00CD75F3"/>
    <w:rsid w:val="00CE1372"/>
    <w:rsid w:val="00CE2469"/>
    <w:rsid w:val="00CE28B5"/>
    <w:rsid w:val="00CE381A"/>
    <w:rsid w:val="00CE488F"/>
    <w:rsid w:val="00CE49AA"/>
    <w:rsid w:val="00CE6452"/>
    <w:rsid w:val="00CE66EB"/>
    <w:rsid w:val="00CE6DB5"/>
    <w:rsid w:val="00CE7474"/>
    <w:rsid w:val="00CE75C9"/>
    <w:rsid w:val="00CE7CC5"/>
    <w:rsid w:val="00CF0D4C"/>
    <w:rsid w:val="00CF2837"/>
    <w:rsid w:val="00CF29D8"/>
    <w:rsid w:val="00D039B1"/>
    <w:rsid w:val="00D047CA"/>
    <w:rsid w:val="00D07E8A"/>
    <w:rsid w:val="00D11108"/>
    <w:rsid w:val="00D1132C"/>
    <w:rsid w:val="00D11575"/>
    <w:rsid w:val="00D13218"/>
    <w:rsid w:val="00D158D6"/>
    <w:rsid w:val="00D17BCD"/>
    <w:rsid w:val="00D21730"/>
    <w:rsid w:val="00D22B8F"/>
    <w:rsid w:val="00D2583C"/>
    <w:rsid w:val="00D25DC8"/>
    <w:rsid w:val="00D26647"/>
    <w:rsid w:val="00D27719"/>
    <w:rsid w:val="00D31438"/>
    <w:rsid w:val="00D32CB5"/>
    <w:rsid w:val="00D340D3"/>
    <w:rsid w:val="00D3424E"/>
    <w:rsid w:val="00D35849"/>
    <w:rsid w:val="00D35FEB"/>
    <w:rsid w:val="00D36D00"/>
    <w:rsid w:val="00D37E56"/>
    <w:rsid w:val="00D42494"/>
    <w:rsid w:val="00D43197"/>
    <w:rsid w:val="00D431BA"/>
    <w:rsid w:val="00D44124"/>
    <w:rsid w:val="00D44499"/>
    <w:rsid w:val="00D47D98"/>
    <w:rsid w:val="00D502AD"/>
    <w:rsid w:val="00D5180F"/>
    <w:rsid w:val="00D51DCE"/>
    <w:rsid w:val="00D52016"/>
    <w:rsid w:val="00D54659"/>
    <w:rsid w:val="00D5502B"/>
    <w:rsid w:val="00D551AD"/>
    <w:rsid w:val="00D556AA"/>
    <w:rsid w:val="00D55DA4"/>
    <w:rsid w:val="00D561D6"/>
    <w:rsid w:val="00D56C49"/>
    <w:rsid w:val="00D6068A"/>
    <w:rsid w:val="00D6095A"/>
    <w:rsid w:val="00D60A74"/>
    <w:rsid w:val="00D60D38"/>
    <w:rsid w:val="00D6137A"/>
    <w:rsid w:val="00D62401"/>
    <w:rsid w:val="00D63AAB"/>
    <w:rsid w:val="00D63F34"/>
    <w:rsid w:val="00D6428C"/>
    <w:rsid w:val="00D65D60"/>
    <w:rsid w:val="00D6643D"/>
    <w:rsid w:val="00D672FF"/>
    <w:rsid w:val="00D67AB7"/>
    <w:rsid w:val="00D723D3"/>
    <w:rsid w:val="00D72DB5"/>
    <w:rsid w:val="00D73247"/>
    <w:rsid w:val="00D75FD7"/>
    <w:rsid w:val="00D77892"/>
    <w:rsid w:val="00D82769"/>
    <w:rsid w:val="00D82F6B"/>
    <w:rsid w:val="00D83603"/>
    <w:rsid w:val="00D83C0B"/>
    <w:rsid w:val="00D85A49"/>
    <w:rsid w:val="00D86C1E"/>
    <w:rsid w:val="00D877A5"/>
    <w:rsid w:val="00D90AF7"/>
    <w:rsid w:val="00D911B7"/>
    <w:rsid w:val="00D91991"/>
    <w:rsid w:val="00D93A7E"/>
    <w:rsid w:val="00D93EBE"/>
    <w:rsid w:val="00D9770A"/>
    <w:rsid w:val="00D979B5"/>
    <w:rsid w:val="00DA2397"/>
    <w:rsid w:val="00DA3BF2"/>
    <w:rsid w:val="00DA3F06"/>
    <w:rsid w:val="00DA4725"/>
    <w:rsid w:val="00DA624E"/>
    <w:rsid w:val="00DB0CE0"/>
    <w:rsid w:val="00DB20EC"/>
    <w:rsid w:val="00DB2589"/>
    <w:rsid w:val="00DB2CB0"/>
    <w:rsid w:val="00DB2FD5"/>
    <w:rsid w:val="00DB3654"/>
    <w:rsid w:val="00DB512D"/>
    <w:rsid w:val="00DC426F"/>
    <w:rsid w:val="00DC6E5A"/>
    <w:rsid w:val="00DD1358"/>
    <w:rsid w:val="00DD57D5"/>
    <w:rsid w:val="00DD698D"/>
    <w:rsid w:val="00DD7160"/>
    <w:rsid w:val="00DE0215"/>
    <w:rsid w:val="00DE318D"/>
    <w:rsid w:val="00DE36EB"/>
    <w:rsid w:val="00DE6497"/>
    <w:rsid w:val="00DE6571"/>
    <w:rsid w:val="00DE778B"/>
    <w:rsid w:val="00DF0FAF"/>
    <w:rsid w:val="00DF0FB0"/>
    <w:rsid w:val="00DF3924"/>
    <w:rsid w:val="00DF3FCF"/>
    <w:rsid w:val="00DF42AE"/>
    <w:rsid w:val="00DF42BB"/>
    <w:rsid w:val="00DF4B1E"/>
    <w:rsid w:val="00DF5136"/>
    <w:rsid w:val="00DF5400"/>
    <w:rsid w:val="00E00CD6"/>
    <w:rsid w:val="00E01656"/>
    <w:rsid w:val="00E018F4"/>
    <w:rsid w:val="00E01DFA"/>
    <w:rsid w:val="00E033BD"/>
    <w:rsid w:val="00E07283"/>
    <w:rsid w:val="00E0751E"/>
    <w:rsid w:val="00E14225"/>
    <w:rsid w:val="00E156CC"/>
    <w:rsid w:val="00E1592A"/>
    <w:rsid w:val="00E16653"/>
    <w:rsid w:val="00E176C7"/>
    <w:rsid w:val="00E17ABB"/>
    <w:rsid w:val="00E2149A"/>
    <w:rsid w:val="00E22546"/>
    <w:rsid w:val="00E268DE"/>
    <w:rsid w:val="00E26EE2"/>
    <w:rsid w:val="00E26F2B"/>
    <w:rsid w:val="00E270C7"/>
    <w:rsid w:val="00E273E0"/>
    <w:rsid w:val="00E27D16"/>
    <w:rsid w:val="00E30259"/>
    <w:rsid w:val="00E3054E"/>
    <w:rsid w:val="00E3268E"/>
    <w:rsid w:val="00E32FAC"/>
    <w:rsid w:val="00E353C3"/>
    <w:rsid w:val="00E35961"/>
    <w:rsid w:val="00E37241"/>
    <w:rsid w:val="00E4472E"/>
    <w:rsid w:val="00E45FA3"/>
    <w:rsid w:val="00E46E29"/>
    <w:rsid w:val="00E507DD"/>
    <w:rsid w:val="00E5241C"/>
    <w:rsid w:val="00E52EAC"/>
    <w:rsid w:val="00E53804"/>
    <w:rsid w:val="00E53876"/>
    <w:rsid w:val="00E5400B"/>
    <w:rsid w:val="00E548CC"/>
    <w:rsid w:val="00E5542A"/>
    <w:rsid w:val="00E60549"/>
    <w:rsid w:val="00E60C1B"/>
    <w:rsid w:val="00E634CA"/>
    <w:rsid w:val="00E63E2D"/>
    <w:rsid w:val="00E64059"/>
    <w:rsid w:val="00E66133"/>
    <w:rsid w:val="00E70046"/>
    <w:rsid w:val="00E70303"/>
    <w:rsid w:val="00E71CAE"/>
    <w:rsid w:val="00E728A8"/>
    <w:rsid w:val="00E750BF"/>
    <w:rsid w:val="00E77D54"/>
    <w:rsid w:val="00E802C7"/>
    <w:rsid w:val="00E82CBA"/>
    <w:rsid w:val="00E83BF6"/>
    <w:rsid w:val="00E84792"/>
    <w:rsid w:val="00E85627"/>
    <w:rsid w:val="00E85A8D"/>
    <w:rsid w:val="00E9011B"/>
    <w:rsid w:val="00E9256A"/>
    <w:rsid w:val="00E95ADA"/>
    <w:rsid w:val="00E96979"/>
    <w:rsid w:val="00EA18C5"/>
    <w:rsid w:val="00EA3691"/>
    <w:rsid w:val="00EA3CF8"/>
    <w:rsid w:val="00EB26CA"/>
    <w:rsid w:val="00EB3690"/>
    <w:rsid w:val="00EB400F"/>
    <w:rsid w:val="00EB4DC8"/>
    <w:rsid w:val="00EB57BB"/>
    <w:rsid w:val="00EB5E98"/>
    <w:rsid w:val="00EB6832"/>
    <w:rsid w:val="00EB6EC6"/>
    <w:rsid w:val="00EC1CDB"/>
    <w:rsid w:val="00EC5B77"/>
    <w:rsid w:val="00EC5FCC"/>
    <w:rsid w:val="00EC754C"/>
    <w:rsid w:val="00EC7B8F"/>
    <w:rsid w:val="00ED216A"/>
    <w:rsid w:val="00ED3D09"/>
    <w:rsid w:val="00ED4872"/>
    <w:rsid w:val="00ED517E"/>
    <w:rsid w:val="00ED5644"/>
    <w:rsid w:val="00ED5A45"/>
    <w:rsid w:val="00ED7317"/>
    <w:rsid w:val="00ED7694"/>
    <w:rsid w:val="00EE0394"/>
    <w:rsid w:val="00EE0B36"/>
    <w:rsid w:val="00EE4074"/>
    <w:rsid w:val="00EE41FB"/>
    <w:rsid w:val="00EE67B5"/>
    <w:rsid w:val="00EF0BEB"/>
    <w:rsid w:val="00EF2D66"/>
    <w:rsid w:val="00EF3745"/>
    <w:rsid w:val="00EF46D4"/>
    <w:rsid w:val="00EF52F4"/>
    <w:rsid w:val="00EF58B9"/>
    <w:rsid w:val="00EF60FE"/>
    <w:rsid w:val="00EF67F4"/>
    <w:rsid w:val="00F001A5"/>
    <w:rsid w:val="00F004C4"/>
    <w:rsid w:val="00F02144"/>
    <w:rsid w:val="00F02954"/>
    <w:rsid w:val="00F02A0D"/>
    <w:rsid w:val="00F02F58"/>
    <w:rsid w:val="00F051CC"/>
    <w:rsid w:val="00F07B96"/>
    <w:rsid w:val="00F07F32"/>
    <w:rsid w:val="00F10EED"/>
    <w:rsid w:val="00F11915"/>
    <w:rsid w:val="00F12055"/>
    <w:rsid w:val="00F125E3"/>
    <w:rsid w:val="00F1352A"/>
    <w:rsid w:val="00F148B9"/>
    <w:rsid w:val="00F14A46"/>
    <w:rsid w:val="00F14A7D"/>
    <w:rsid w:val="00F152BE"/>
    <w:rsid w:val="00F16A9A"/>
    <w:rsid w:val="00F16DA3"/>
    <w:rsid w:val="00F207FC"/>
    <w:rsid w:val="00F2182F"/>
    <w:rsid w:val="00F219E5"/>
    <w:rsid w:val="00F21C34"/>
    <w:rsid w:val="00F230DF"/>
    <w:rsid w:val="00F32D21"/>
    <w:rsid w:val="00F33085"/>
    <w:rsid w:val="00F34F77"/>
    <w:rsid w:val="00F35066"/>
    <w:rsid w:val="00F361B0"/>
    <w:rsid w:val="00F367A9"/>
    <w:rsid w:val="00F4142D"/>
    <w:rsid w:val="00F431D9"/>
    <w:rsid w:val="00F4441F"/>
    <w:rsid w:val="00F456A4"/>
    <w:rsid w:val="00F52221"/>
    <w:rsid w:val="00F530FD"/>
    <w:rsid w:val="00F535B9"/>
    <w:rsid w:val="00F54450"/>
    <w:rsid w:val="00F55370"/>
    <w:rsid w:val="00F559BA"/>
    <w:rsid w:val="00F56E1A"/>
    <w:rsid w:val="00F60F3F"/>
    <w:rsid w:val="00F61157"/>
    <w:rsid w:val="00F6389E"/>
    <w:rsid w:val="00F66BE4"/>
    <w:rsid w:val="00F75619"/>
    <w:rsid w:val="00F75BA8"/>
    <w:rsid w:val="00F76194"/>
    <w:rsid w:val="00F76806"/>
    <w:rsid w:val="00F77B4C"/>
    <w:rsid w:val="00F77CAD"/>
    <w:rsid w:val="00F77EA9"/>
    <w:rsid w:val="00F82279"/>
    <w:rsid w:val="00F86345"/>
    <w:rsid w:val="00F8691C"/>
    <w:rsid w:val="00F92936"/>
    <w:rsid w:val="00F93825"/>
    <w:rsid w:val="00F93F78"/>
    <w:rsid w:val="00F95361"/>
    <w:rsid w:val="00F957B5"/>
    <w:rsid w:val="00F961E4"/>
    <w:rsid w:val="00F96E62"/>
    <w:rsid w:val="00F96EAC"/>
    <w:rsid w:val="00F97CA0"/>
    <w:rsid w:val="00FA0588"/>
    <w:rsid w:val="00FA09D1"/>
    <w:rsid w:val="00FA25BB"/>
    <w:rsid w:val="00FA46EA"/>
    <w:rsid w:val="00FA4C8F"/>
    <w:rsid w:val="00FA4E1B"/>
    <w:rsid w:val="00FA5594"/>
    <w:rsid w:val="00FA5954"/>
    <w:rsid w:val="00FA779B"/>
    <w:rsid w:val="00FB1062"/>
    <w:rsid w:val="00FB48C0"/>
    <w:rsid w:val="00FC46E0"/>
    <w:rsid w:val="00FC4766"/>
    <w:rsid w:val="00FC6ECA"/>
    <w:rsid w:val="00FC7557"/>
    <w:rsid w:val="00FD00C1"/>
    <w:rsid w:val="00FD172F"/>
    <w:rsid w:val="00FD249C"/>
    <w:rsid w:val="00FD4E1D"/>
    <w:rsid w:val="00FE534E"/>
    <w:rsid w:val="00FE630C"/>
    <w:rsid w:val="00FF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8AD"/>
  <w15:docId w15:val="{B41EE0BB-88C2-4416-A21C-FCED7FCC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9D"/>
  </w:style>
  <w:style w:type="paragraph" w:styleId="Heading1">
    <w:name w:val="heading 1"/>
    <w:basedOn w:val="Normal"/>
    <w:next w:val="Normal"/>
    <w:link w:val="Heading1Char"/>
    <w:uiPriority w:val="9"/>
    <w:qFormat/>
    <w:rsid w:val="004A501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EFD"/>
    <w:rPr>
      <w:color w:val="0000FF" w:themeColor="hyperlink"/>
      <w:u w:val="single"/>
    </w:rPr>
  </w:style>
  <w:style w:type="paragraph" w:styleId="Header">
    <w:name w:val="header"/>
    <w:basedOn w:val="Normal"/>
    <w:link w:val="HeaderChar"/>
    <w:uiPriority w:val="99"/>
    <w:unhideWhenUsed/>
    <w:rsid w:val="0022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10B"/>
  </w:style>
  <w:style w:type="paragraph" w:styleId="Footer">
    <w:name w:val="footer"/>
    <w:basedOn w:val="Normal"/>
    <w:link w:val="FooterChar"/>
    <w:uiPriority w:val="99"/>
    <w:unhideWhenUsed/>
    <w:rsid w:val="0022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10B"/>
  </w:style>
  <w:style w:type="paragraph" w:styleId="BalloonText">
    <w:name w:val="Balloon Text"/>
    <w:basedOn w:val="Normal"/>
    <w:link w:val="BalloonTextChar"/>
    <w:uiPriority w:val="99"/>
    <w:semiHidden/>
    <w:unhideWhenUsed/>
    <w:rsid w:val="00221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B"/>
    <w:rPr>
      <w:rFonts w:ascii="Tahoma" w:hAnsi="Tahoma" w:cs="Tahoma"/>
      <w:sz w:val="16"/>
      <w:szCs w:val="16"/>
    </w:rPr>
  </w:style>
  <w:style w:type="paragraph" w:styleId="ListParagraph">
    <w:name w:val="List Paragraph"/>
    <w:basedOn w:val="Normal"/>
    <w:uiPriority w:val="34"/>
    <w:qFormat/>
    <w:rsid w:val="0022110B"/>
    <w:pPr>
      <w:ind w:left="720"/>
      <w:contextualSpacing/>
    </w:pPr>
  </w:style>
  <w:style w:type="character" w:styleId="CommentReference">
    <w:name w:val="annotation reference"/>
    <w:basedOn w:val="DefaultParagraphFont"/>
    <w:uiPriority w:val="99"/>
    <w:semiHidden/>
    <w:unhideWhenUsed/>
    <w:rsid w:val="000877A3"/>
    <w:rPr>
      <w:sz w:val="16"/>
      <w:szCs w:val="16"/>
    </w:rPr>
  </w:style>
  <w:style w:type="paragraph" w:styleId="CommentText">
    <w:name w:val="annotation text"/>
    <w:basedOn w:val="Normal"/>
    <w:link w:val="CommentTextChar"/>
    <w:uiPriority w:val="99"/>
    <w:semiHidden/>
    <w:unhideWhenUsed/>
    <w:rsid w:val="000877A3"/>
    <w:pPr>
      <w:spacing w:line="240" w:lineRule="auto"/>
    </w:pPr>
    <w:rPr>
      <w:sz w:val="20"/>
      <w:szCs w:val="20"/>
    </w:rPr>
  </w:style>
  <w:style w:type="character" w:customStyle="1" w:styleId="CommentTextChar">
    <w:name w:val="Comment Text Char"/>
    <w:basedOn w:val="DefaultParagraphFont"/>
    <w:link w:val="CommentText"/>
    <w:uiPriority w:val="99"/>
    <w:semiHidden/>
    <w:rsid w:val="000877A3"/>
    <w:rPr>
      <w:sz w:val="20"/>
      <w:szCs w:val="20"/>
    </w:rPr>
  </w:style>
  <w:style w:type="paragraph" w:styleId="CommentSubject">
    <w:name w:val="annotation subject"/>
    <w:basedOn w:val="CommentText"/>
    <w:next w:val="CommentText"/>
    <w:link w:val="CommentSubjectChar"/>
    <w:uiPriority w:val="99"/>
    <w:semiHidden/>
    <w:unhideWhenUsed/>
    <w:rsid w:val="000877A3"/>
    <w:rPr>
      <w:b/>
      <w:bCs/>
    </w:rPr>
  </w:style>
  <w:style w:type="character" w:customStyle="1" w:styleId="CommentSubjectChar">
    <w:name w:val="Comment Subject Char"/>
    <w:basedOn w:val="CommentTextChar"/>
    <w:link w:val="CommentSubject"/>
    <w:uiPriority w:val="99"/>
    <w:semiHidden/>
    <w:rsid w:val="000877A3"/>
    <w:rPr>
      <w:b/>
      <w:bCs/>
      <w:sz w:val="20"/>
      <w:szCs w:val="20"/>
    </w:rPr>
  </w:style>
  <w:style w:type="paragraph" w:customStyle="1" w:styleId="Default">
    <w:name w:val="Default"/>
    <w:rsid w:val="00893271"/>
    <w:pPr>
      <w:autoSpaceDE w:val="0"/>
      <w:autoSpaceDN w:val="0"/>
      <w:adjustRightInd w:val="0"/>
      <w:spacing w:after="0" w:line="240" w:lineRule="auto"/>
    </w:pPr>
    <w:rPr>
      <w:rFonts w:ascii="Arial" w:hAnsi="Arial" w:cs="Arial"/>
      <w:color w:val="000000"/>
      <w:sz w:val="24"/>
      <w:szCs w:val="24"/>
    </w:rPr>
  </w:style>
  <w:style w:type="character" w:customStyle="1" w:styleId="inv-meeting-url">
    <w:name w:val="inv-meeting-url"/>
    <w:basedOn w:val="DefaultParagraphFont"/>
    <w:rsid w:val="00534212"/>
  </w:style>
  <w:style w:type="paragraph" w:styleId="NoSpacing">
    <w:name w:val="No Spacing"/>
    <w:uiPriority w:val="1"/>
    <w:qFormat/>
    <w:rsid w:val="00C211AD"/>
    <w:pPr>
      <w:spacing w:after="0" w:line="240" w:lineRule="auto"/>
    </w:pPr>
  </w:style>
  <w:style w:type="character" w:styleId="Strong">
    <w:name w:val="Strong"/>
    <w:basedOn w:val="DefaultParagraphFont"/>
    <w:uiPriority w:val="22"/>
    <w:qFormat/>
    <w:rsid w:val="0099263A"/>
    <w:rPr>
      <w:b/>
      <w:bCs/>
    </w:rPr>
  </w:style>
  <w:style w:type="character" w:customStyle="1" w:styleId="Heading1Char">
    <w:name w:val="Heading 1 Char"/>
    <w:basedOn w:val="DefaultParagraphFont"/>
    <w:link w:val="Heading1"/>
    <w:uiPriority w:val="9"/>
    <w:rsid w:val="004A5016"/>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4A5016"/>
    <w:pPr>
      <w:numPr>
        <w:numId w:val="1"/>
      </w:numPr>
      <w:spacing w:after="0" w:line="240" w:lineRule="auto"/>
    </w:pPr>
  </w:style>
  <w:style w:type="paragraph" w:styleId="BodyText">
    <w:name w:val="Body Text"/>
    <w:basedOn w:val="Normal"/>
    <w:link w:val="BodyTextChar"/>
    <w:uiPriority w:val="99"/>
    <w:unhideWhenUsed/>
    <w:rsid w:val="004A5016"/>
    <w:pPr>
      <w:spacing w:after="120" w:line="240" w:lineRule="auto"/>
    </w:pPr>
  </w:style>
  <w:style w:type="character" w:customStyle="1" w:styleId="BodyTextChar">
    <w:name w:val="Body Text Char"/>
    <w:basedOn w:val="DefaultParagraphFont"/>
    <w:link w:val="BodyText"/>
    <w:uiPriority w:val="99"/>
    <w:rsid w:val="004A5016"/>
  </w:style>
  <w:style w:type="character" w:customStyle="1" w:styleId="inv-subject">
    <w:name w:val="inv-subject"/>
    <w:basedOn w:val="DefaultParagraphFont"/>
    <w:rsid w:val="00DA624E"/>
  </w:style>
  <w:style w:type="paragraph" w:styleId="Revision">
    <w:name w:val="Revision"/>
    <w:hidden/>
    <w:uiPriority w:val="99"/>
    <w:semiHidden/>
    <w:rsid w:val="003A49DF"/>
    <w:pPr>
      <w:spacing w:after="0" w:line="240" w:lineRule="auto"/>
    </w:pPr>
  </w:style>
  <w:style w:type="character" w:styleId="UnresolvedMention">
    <w:name w:val="Unresolved Mention"/>
    <w:basedOn w:val="DefaultParagraphFont"/>
    <w:uiPriority w:val="99"/>
    <w:semiHidden/>
    <w:unhideWhenUsed/>
    <w:rsid w:val="00AC67C9"/>
    <w:rPr>
      <w:color w:val="605E5C"/>
      <w:shd w:val="clear" w:color="auto" w:fill="E1DFDD"/>
    </w:rPr>
  </w:style>
  <w:style w:type="paragraph" w:styleId="NormalWeb">
    <w:name w:val="Normal (Web)"/>
    <w:basedOn w:val="Normal"/>
    <w:uiPriority w:val="99"/>
    <w:semiHidden/>
    <w:unhideWhenUsed/>
    <w:rsid w:val="00AC6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34">
      <w:bodyDiv w:val="1"/>
      <w:marLeft w:val="0"/>
      <w:marRight w:val="0"/>
      <w:marTop w:val="0"/>
      <w:marBottom w:val="0"/>
      <w:divBdr>
        <w:top w:val="none" w:sz="0" w:space="0" w:color="auto"/>
        <w:left w:val="none" w:sz="0" w:space="0" w:color="auto"/>
        <w:bottom w:val="none" w:sz="0" w:space="0" w:color="auto"/>
        <w:right w:val="none" w:sz="0" w:space="0" w:color="auto"/>
      </w:divBdr>
    </w:div>
    <w:div w:id="338776238">
      <w:bodyDiv w:val="1"/>
      <w:marLeft w:val="0"/>
      <w:marRight w:val="0"/>
      <w:marTop w:val="0"/>
      <w:marBottom w:val="0"/>
      <w:divBdr>
        <w:top w:val="none" w:sz="0" w:space="0" w:color="auto"/>
        <w:left w:val="none" w:sz="0" w:space="0" w:color="auto"/>
        <w:bottom w:val="none" w:sz="0" w:space="0" w:color="auto"/>
        <w:right w:val="none" w:sz="0" w:space="0" w:color="auto"/>
      </w:divBdr>
    </w:div>
    <w:div w:id="528757579">
      <w:bodyDiv w:val="1"/>
      <w:marLeft w:val="0"/>
      <w:marRight w:val="0"/>
      <w:marTop w:val="0"/>
      <w:marBottom w:val="0"/>
      <w:divBdr>
        <w:top w:val="none" w:sz="0" w:space="0" w:color="auto"/>
        <w:left w:val="none" w:sz="0" w:space="0" w:color="auto"/>
        <w:bottom w:val="none" w:sz="0" w:space="0" w:color="auto"/>
        <w:right w:val="none" w:sz="0" w:space="0" w:color="auto"/>
      </w:divBdr>
    </w:div>
    <w:div w:id="692921584">
      <w:bodyDiv w:val="1"/>
      <w:marLeft w:val="0"/>
      <w:marRight w:val="0"/>
      <w:marTop w:val="0"/>
      <w:marBottom w:val="0"/>
      <w:divBdr>
        <w:top w:val="none" w:sz="0" w:space="0" w:color="auto"/>
        <w:left w:val="none" w:sz="0" w:space="0" w:color="auto"/>
        <w:bottom w:val="none" w:sz="0" w:space="0" w:color="auto"/>
        <w:right w:val="none" w:sz="0" w:space="0" w:color="auto"/>
      </w:divBdr>
    </w:div>
    <w:div w:id="801464949">
      <w:bodyDiv w:val="1"/>
      <w:marLeft w:val="0"/>
      <w:marRight w:val="0"/>
      <w:marTop w:val="0"/>
      <w:marBottom w:val="0"/>
      <w:divBdr>
        <w:top w:val="none" w:sz="0" w:space="0" w:color="auto"/>
        <w:left w:val="none" w:sz="0" w:space="0" w:color="auto"/>
        <w:bottom w:val="none" w:sz="0" w:space="0" w:color="auto"/>
        <w:right w:val="none" w:sz="0" w:space="0" w:color="auto"/>
      </w:divBdr>
    </w:div>
    <w:div w:id="875191634">
      <w:bodyDiv w:val="1"/>
      <w:marLeft w:val="0"/>
      <w:marRight w:val="0"/>
      <w:marTop w:val="0"/>
      <w:marBottom w:val="0"/>
      <w:divBdr>
        <w:top w:val="none" w:sz="0" w:space="0" w:color="auto"/>
        <w:left w:val="none" w:sz="0" w:space="0" w:color="auto"/>
        <w:bottom w:val="none" w:sz="0" w:space="0" w:color="auto"/>
        <w:right w:val="none" w:sz="0" w:space="0" w:color="auto"/>
      </w:divBdr>
    </w:div>
    <w:div w:id="893199743">
      <w:bodyDiv w:val="1"/>
      <w:marLeft w:val="0"/>
      <w:marRight w:val="0"/>
      <w:marTop w:val="0"/>
      <w:marBottom w:val="0"/>
      <w:divBdr>
        <w:top w:val="none" w:sz="0" w:space="0" w:color="auto"/>
        <w:left w:val="none" w:sz="0" w:space="0" w:color="auto"/>
        <w:bottom w:val="none" w:sz="0" w:space="0" w:color="auto"/>
        <w:right w:val="none" w:sz="0" w:space="0" w:color="auto"/>
      </w:divBdr>
    </w:div>
    <w:div w:id="937755355">
      <w:bodyDiv w:val="1"/>
      <w:marLeft w:val="0"/>
      <w:marRight w:val="0"/>
      <w:marTop w:val="0"/>
      <w:marBottom w:val="0"/>
      <w:divBdr>
        <w:top w:val="none" w:sz="0" w:space="0" w:color="auto"/>
        <w:left w:val="none" w:sz="0" w:space="0" w:color="auto"/>
        <w:bottom w:val="none" w:sz="0" w:space="0" w:color="auto"/>
        <w:right w:val="none" w:sz="0" w:space="0" w:color="auto"/>
      </w:divBdr>
    </w:div>
    <w:div w:id="1309942774">
      <w:bodyDiv w:val="1"/>
      <w:marLeft w:val="0"/>
      <w:marRight w:val="0"/>
      <w:marTop w:val="0"/>
      <w:marBottom w:val="0"/>
      <w:divBdr>
        <w:top w:val="none" w:sz="0" w:space="0" w:color="auto"/>
        <w:left w:val="none" w:sz="0" w:space="0" w:color="auto"/>
        <w:bottom w:val="none" w:sz="0" w:space="0" w:color="auto"/>
        <w:right w:val="none" w:sz="0" w:space="0" w:color="auto"/>
      </w:divBdr>
    </w:div>
    <w:div w:id="1622108644">
      <w:bodyDiv w:val="1"/>
      <w:marLeft w:val="0"/>
      <w:marRight w:val="0"/>
      <w:marTop w:val="0"/>
      <w:marBottom w:val="0"/>
      <w:divBdr>
        <w:top w:val="none" w:sz="0" w:space="0" w:color="auto"/>
        <w:left w:val="none" w:sz="0" w:space="0" w:color="auto"/>
        <w:bottom w:val="none" w:sz="0" w:space="0" w:color="auto"/>
        <w:right w:val="none" w:sz="0" w:space="0" w:color="auto"/>
      </w:divBdr>
    </w:div>
    <w:div w:id="20329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homestea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1014-B2B7-4C0D-8EC2-B61B715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HomesteadTWP1</dc:creator>
  <cp:keywords/>
  <dc:description/>
  <cp:lastModifiedBy>Tia Cooley</cp:lastModifiedBy>
  <cp:revision>2</cp:revision>
  <cp:lastPrinted>2025-08-07T14:51:00Z</cp:lastPrinted>
  <dcterms:created xsi:type="dcterms:W3CDTF">2025-08-19T12:24:00Z</dcterms:created>
  <dcterms:modified xsi:type="dcterms:W3CDTF">2025-08-19T12:24:00Z</dcterms:modified>
</cp:coreProperties>
</file>