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BB99" w14:textId="77777777" w:rsidR="00A36263" w:rsidRDefault="00A36263" w:rsidP="002E14CC">
      <w:pPr>
        <w:jc w:val="center"/>
      </w:pPr>
    </w:p>
    <w:p w14:paraId="3678686A" w14:textId="34938B03" w:rsidR="00D62145" w:rsidRDefault="00D62145" w:rsidP="004B2A51">
      <w:pPr>
        <w:jc w:val="center"/>
      </w:pPr>
      <w:r>
        <w:t>202</w:t>
      </w:r>
      <w:r w:rsidR="00FD2F12">
        <w:t>6</w:t>
      </w:r>
      <w:r>
        <w:t xml:space="preserve"> Draft Minutes of Regular Meeting of the Homestead Township Board</w:t>
      </w:r>
    </w:p>
    <w:p w14:paraId="2AABAF52" w14:textId="24963B68" w:rsidR="00052304" w:rsidRDefault="004B2A51" w:rsidP="004B2A51">
      <w:pPr>
        <w:ind w:left="1440" w:firstLine="720"/>
      </w:pPr>
      <w:r>
        <w:t xml:space="preserve">                         </w:t>
      </w:r>
      <w:r w:rsidR="00445BD0">
        <w:t xml:space="preserve">September </w:t>
      </w:r>
      <w:r w:rsidR="00384956">
        <w:t>9</w:t>
      </w:r>
      <w:r w:rsidR="00D62145">
        <w:t>, 202</w:t>
      </w:r>
      <w:r w:rsidR="00FD2F12">
        <w:t>6</w:t>
      </w:r>
    </w:p>
    <w:p w14:paraId="27AB8C7B" w14:textId="4082866D" w:rsidR="00D62145" w:rsidRDefault="00D62145" w:rsidP="00D62145">
      <w:pPr>
        <w:rPr>
          <w:b/>
          <w:bCs/>
        </w:rPr>
      </w:pPr>
      <w:r w:rsidRPr="00D62145">
        <w:rPr>
          <w:b/>
          <w:bCs/>
        </w:rPr>
        <w:t>Call to Order:</w:t>
      </w:r>
      <w:r w:rsidR="00343C12">
        <w:rPr>
          <w:b/>
          <w:bCs/>
        </w:rPr>
        <w:t xml:space="preserve">  </w:t>
      </w:r>
      <w:r w:rsidR="0068156A" w:rsidRPr="0068156A">
        <w:t xml:space="preserve">Supervisor Cooley called the meeting to order at </w:t>
      </w:r>
      <w:r w:rsidR="00664A2E" w:rsidRPr="00664A2E">
        <w:t>6PM</w:t>
      </w:r>
    </w:p>
    <w:p w14:paraId="7CC1ECA5" w14:textId="43CE7001" w:rsidR="00D62145" w:rsidRPr="00B97C6E" w:rsidRDefault="00D62145" w:rsidP="00D62145">
      <w:r>
        <w:rPr>
          <w:b/>
          <w:bCs/>
        </w:rPr>
        <w:t>Pledge:</w:t>
      </w:r>
      <w:r w:rsidR="00B97C6E">
        <w:rPr>
          <w:b/>
          <w:bCs/>
        </w:rPr>
        <w:t xml:space="preserve"> </w:t>
      </w:r>
      <w:r w:rsidR="00B97C6E">
        <w:t>Recited</w:t>
      </w:r>
    </w:p>
    <w:p w14:paraId="4CBF669F" w14:textId="73D98359" w:rsidR="00D62145" w:rsidRPr="00700C48" w:rsidRDefault="00D62145" w:rsidP="00D62145">
      <w:pPr>
        <w:rPr>
          <w:b/>
          <w:bCs/>
        </w:rPr>
      </w:pPr>
      <w:r>
        <w:rPr>
          <w:b/>
          <w:bCs/>
        </w:rPr>
        <w:t>Roll Call:</w:t>
      </w:r>
      <w:r w:rsidR="00927B8A">
        <w:rPr>
          <w:b/>
          <w:bCs/>
        </w:rPr>
        <w:t xml:space="preserve"> </w:t>
      </w:r>
      <w:r w:rsidR="00927B8A">
        <w:t>Supervisor: Tia Cooley</w:t>
      </w:r>
      <w:r w:rsidR="00D858E6">
        <w:t>-</w:t>
      </w:r>
      <w:r w:rsidR="005C3D5D">
        <w:t>present</w:t>
      </w:r>
      <w:r w:rsidR="00927B8A">
        <w:t>, Treasurer: Bev Holbrook</w:t>
      </w:r>
      <w:r w:rsidR="00106A12">
        <w:t>-</w:t>
      </w:r>
      <w:r w:rsidR="005C3D5D">
        <w:t>present</w:t>
      </w:r>
      <w:r w:rsidR="007B61F7">
        <w:t>,</w:t>
      </w:r>
      <w:r w:rsidR="00927B8A">
        <w:t xml:space="preserve"> </w:t>
      </w:r>
      <w:r w:rsidR="00153153">
        <w:t xml:space="preserve"> </w:t>
      </w:r>
      <w:r w:rsidR="00700C48">
        <w:t xml:space="preserve">                            </w:t>
      </w:r>
      <w:r w:rsidR="002C1CEA">
        <w:t xml:space="preserve">Clerk: </w:t>
      </w:r>
      <w:r w:rsidR="0001789D">
        <w:t>Cathy Brown</w:t>
      </w:r>
      <w:r w:rsidR="00106A12">
        <w:t>-</w:t>
      </w:r>
      <w:r w:rsidR="005C3D5D">
        <w:t>present</w:t>
      </w:r>
      <w:r w:rsidR="002C1CEA">
        <w:t>,</w:t>
      </w:r>
      <w:r w:rsidR="00FD22D8">
        <w:t xml:space="preserve"> </w:t>
      </w:r>
      <w:r w:rsidR="00927B8A">
        <w:t>Trustee: Mike Mead</w:t>
      </w:r>
      <w:r w:rsidR="00106A12">
        <w:t>-</w:t>
      </w:r>
      <w:r w:rsidR="00153153">
        <w:t>present</w:t>
      </w:r>
      <w:r w:rsidR="00927B8A">
        <w:t>, Trustee: Shannon Purchase</w:t>
      </w:r>
      <w:r w:rsidR="00106A12">
        <w:t>-present.</w:t>
      </w:r>
    </w:p>
    <w:p w14:paraId="0C83AF5D" w14:textId="00D0C0F2" w:rsidR="00D62145" w:rsidRPr="007B6FDF" w:rsidRDefault="00D62145" w:rsidP="00D62145">
      <w:r>
        <w:rPr>
          <w:b/>
          <w:bCs/>
        </w:rPr>
        <w:t>Approval of Meeting Agenda:</w:t>
      </w:r>
      <w:r w:rsidR="007B6FDF">
        <w:rPr>
          <w:b/>
          <w:bCs/>
        </w:rPr>
        <w:t xml:space="preserve"> </w:t>
      </w:r>
      <w:r w:rsidR="007B6FDF">
        <w:t>Motion made to</w:t>
      </w:r>
      <w:r w:rsidR="000D534A">
        <w:t xml:space="preserve"> approve the agenda as</w:t>
      </w:r>
      <w:r w:rsidR="00D858E6">
        <w:t xml:space="preserve"> amended.</w:t>
      </w:r>
    </w:p>
    <w:p w14:paraId="470BDC71" w14:textId="14090B75" w:rsidR="0075192C" w:rsidRDefault="00046EBE" w:rsidP="00046EBE">
      <w:bookmarkStart w:id="0" w:name="_Hlk206067189"/>
      <w:r>
        <w:t>Moved by:</w:t>
      </w:r>
      <w:r w:rsidR="00106A12">
        <w:t xml:space="preserve"> Cooley</w:t>
      </w:r>
      <w:r w:rsidR="00B235C0">
        <w:tab/>
      </w:r>
      <w:r w:rsidR="00343C12">
        <w:t xml:space="preserve">                                  </w:t>
      </w:r>
      <w:r>
        <w:t xml:space="preserve"> Supported by:</w:t>
      </w:r>
      <w:r w:rsidR="00106A12">
        <w:t xml:space="preserve"> </w:t>
      </w:r>
      <w:r w:rsidR="00DC1C58">
        <w:t>Holbrook</w:t>
      </w:r>
      <w:r w:rsidR="0075192C">
        <w:t xml:space="preserve"> </w:t>
      </w:r>
    </w:p>
    <w:p w14:paraId="19339107" w14:textId="3A094C10" w:rsidR="00046EBE" w:rsidRPr="00927B8A" w:rsidRDefault="0075192C" w:rsidP="00046EBE">
      <w:r>
        <w:t>All Ayes, No Nays, Mo</w:t>
      </w:r>
      <w:r w:rsidR="009211CF">
        <w:t>tion Carried</w:t>
      </w:r>
      <w:r w:rsidR="00DC1C58">
        <w:t>.</w:t>
      </w:r>
      <w:r w:rsidR="00046EBE">
        <w:t xml:space="preserve"> </w:t>
      </w:r>
    </w:p>
    <w:bookmarkEnd w:id="0"/>
    <w:p w14:paraId="251BF65A" w14:textId="4635D02C" w:rsidR="00D62145" w:rsidRPr="007B6FDF" w:rsidRDefault="00D62145" w:rsidP="00D62145">
      <w:r>
        <w:rPr>
          <w:b/>
          <w:bCs/>
        </w:rPr>
        <w:t>Approval of Consent Agenda:</w:t>
      </w:r>
      <w:r w:rsidR="007B6FDF">
        <w:rPr>
          <w:b/>
          <w:bCs/>
        </w:rPr>
        <w:t xml:space="preserve"> </w:t>
      </w:r>
      <w:r w:rsidR="007B6FDF">
        <w:t>Motion made to</w:t>
      </w:r>
      <w:r w:rsidR="009211CF">
        <w:t xml:space="preserve"> adopt consent calend</w:t>
      </w:r>
      <w:r w:rsidR="000670CA">
        <w:t>a</w:t>
      </w:r>
      <w:r w:rsidR="009211CF">
        <w:t xml:space="preserve">r </w:t>
      </w:r>
    </w:p>
    <w:p w14:paraId="72B94843" w14:textId="5B6D2074" w:rsidR="0034431E" w:rsidRDefault="0034431E" w:rsidP="0034431E">
      <w:r>
        <w:t>Moved by:</w:t>
      </w:r>
      <w:r w:rsidR="00DC1C58">
        <w:t xml:space="preserve">  Cooley</w:t>
      </w:r>
      <w:r w:rsidR="000670CA">
        <w:t xml:space="preserve"> </w:t>
      </w:r>
      <w:r w:rsidR="00B235C0">
        <w:tab/>
      </w:r>
      <w:r w:rsidR="00343C12">
        <w:t xml:space="preserve">                                  </w:t>
      </w:r>
      <w:r w:rsidR="00DC1C58">
        <w:t xml:space="preserve"> </w:t>
      </w:r>
      <w:r w:rsidR="00343C12">
        <w:t>S</w:t>
      </w:r>
      <w:r>
        <w:t>upported by:</w:t>
      </w:r>
      <w:r w:rsidR="00DC1C58">
        <w:t xml:space="preserve">  Holbrook</w:t>
      </w:r>
    </w:p>
    <w:p w14:paraId="5FD41350" w14:textId="59312540" w:rsidR="00521ED7" w:rsidRPr="00927B8A" w:rsidRDefault="00521ED7" w:rsidP="0034431E">
      <w:r>
        <w:t>All Ayes, No Nays, Motion Carried</w:t>
      </w:r>
    </w:p>
    <w:p w14:paraId="7B0C5EB7" w14:textId="169C5C62" w:rsidR="00D62145" w:rsidRDefault="00D62145" w:rsidP="00D62145">
      <w:r>
        <w:rPr>
          <w:b/>
          <w:bCs/>
        </w:rPr>
        <w:t>Public Comment:</w:t>
      </w:r>
      <w:r w:rsidR="00AC19DC">
        <w:rPr>
          <w:b/>
          <w:bCs/>
        </w:rPr>
        <w:t xml:space="preserve"> </w:t>
      </w:r>
      <w:r w:rsidR="00AC19DC">
        <w:t>(Individuals – 3 mins Groups – 15 mins)</w:t>
      </w:r>
    </w:p>
    <w:p w14:paraId="00432325" w14:textId="7BF00B6A" w:rsidR="00596B5C" w:rsidRDefault="00596B5C" w:rsidP="00D62145">
      <w:r w:rsidRPr="00596B5C">
        <w:rPr>
          <w:b/>
          <w:bCs/>
        </w:rPr>
        <w:t>Presentation</w:t>
      </w:r>
      <w:r>
        <w:rPr>
          <w:b/>
          <w:bCs/>
        </w:rPr>
        <w:t xml:space="preserve">: </w:t>
      </w:r>
      <w:r w:rsidRPr="00CE7358">
        <w:t xml:space="preserve"> State Representative John Roth</w:t>
      </w:r>
    </w:p>
    <w:p w14:paraId="2D904AE7" w14:textId="7216D821" w:rsidR="007672B0" w:rsidRPr="006F2654" w:rsidRDefault="007672B0" w:rsidP="007672B0">
      <w:pPr>
        <w:pStyle w:val="ListParagraph"/>
        <w:numPr>
          <w:ilvl w:val="0"/>
          <w:numId w:val="1"/>
        </w:numPr>
      </w:pPr>
      <w:r w:rsidRPr="006F2654">
        <w:t>Regarding property splits</w:t>
      </w:r>
      <w:r w:rsidR="00F63FE7" w:rsidRPr="006F2654">
        <w:t>, make sure we have solid ordinance to address this issue.</w:t>
      </w:r>
    </w:p>
    <w:p w14:paraId="3331D408" w14:textId="7FE3BC67" w:rsidR="00F63FE7" w:rsidRPr="006F2654" w:rsidRDefault="00F63FE7" w:rsidP="007672B0">
      <w:pPr>
        <w:pStyle w:val="ListParagraph"/>
        <w:numPr>
          <w:ilvl w:val="0"/>
          <w:numId w:val="1"/>
        </w:numPr>
      </w:pPr>
      <w:r w:rsidRPr="006F2654">
        <w:t>Revenue sharing-no increase</w:t>
      </w:r>
    </w:p>
    <w:p w14:paraId="7AD8A82A" w14:textId="4FEB735F" w:rsidR="00F63FE7" w:rsidRPr="006F2654" w:rsidRDefault="006C6CBC" w:rsidP="007672B0">
      <w:pPr>
        <w:pStyle w:val="ListParagraph"/>
        <w:numPr>
          <w:ilvl w:val="0"/>
          <w:numId w:val="1"/>
        </w:numPr>
      </w:pPr>
      <w:r w:rsidRPr="006F2654">
        <w:t>Early Voting-Roth is intro</w:t>
      </w:r>
      <w:r w:rsidR="00A57963" w:rsidRPr="006F2654">
        <w:t>duc</w:t>
      </w:r>
      <w:r w:rsidR="00636B2E" w:rsidRPr="006F2654">
        <w:t xml:space="preserve">ing a bill to </w:t>
      </w:r>
      <w:r w:rsidR="006B1A07" w:rsidRPr="006F2654">
        <w:t xml:space="preserve">address the </w:t>
      </w:r>
      <w:r w:rsidR="00AE3BCF" w:rsidRPr="006F2654">
        <w:t xml:space="preserve">financial issue the smaller townships are experiencing if required to </w:t>
      </w:r>
      <w:r w:rsidR="00294D61" w:rsidRPr="006F2654">
        <w:t>offer 9 days or early voting.</w:t>
      </w:r>
      <w:r w:rsidR="00C03AF4" w:rsidRPr="006F2654">
        <w:t xml:space="preserve"> He suggests</w:t>
      </w:r>
      <w:r w:rsidR="009C2022" w:rsidRPr="006F2654">
        <w:t xml:space="preserve"> that 2-5 days </w:t>
      </w:r>
      <w:r w:rsidR="00583B21" w:rsidRPr="006F2654">
        <w:t>would be better. The bill would be based on township population.</w:t>
      </w:r>
    </w:p>
    <w:p w14:paraId="1A8A5F83" w14:textId="1BED3BDA" w:rsidR="00A4749E" w:rsidRPr="006F2654" w:rsidRDefault="00A4749E" w:rsidP="007672B0">
      <w:pPr>
        <w:pStyle w:val="ListParagraph"/>
        <w:numPr>
          <w:ilvl w:val="0"/>
          <w:numId w:val="1"/>
        </w:numPr>
      </w:pPr>
      <w:r w:rsidRPr="006F2654">
        <w:t xml:space="preserve">In regard to solar and wind “farms,” Roth </w:t>
      </w:r>
      <w:r w:rsidR="002C3DC0" w:rsidRPr="006F2654">
        <w:t>recommend having tight ordinances</w:t>
      </w:r>
    </w:p>
    <w:p w14:paraId="4F39BC34" w14:textId="2D0E68CD" w:rsidR="002C3DC0" w:rsidRPr="006F2654" w:rsidRDefault="00C92717" w:rsidP="007672B0">
      <w:pPr>
        <w:pStyle w:val="ListParagraph"/>
        <w:numPr>
          <w:ilvl w:val="0"/>
          <w:numId w:val="1"/>
        </w:numPr>
      </w:pPr>
      <w:r w:rsidRPr="006F2654">
        <w:t xml:space="preserve">Data centers will probably not come north past Midland, but we should be </w:t>
      </w:r>
      <w:r w:rsidR="004723AA" w:rsidRPr="006F2654">
        <w:t>diligent about staying informed</w:t>
      </w:r>
      <w:r w:rsidR="006F2654" w:rsidRPr="006F2654">
        <w:t>.</w:t>
      </w:r>
    </w:p>
    <w:p w14:paraId="0C3C1384" w14:textId="23522DAA" w:rsidR="005D62AF" w:rsidRPr="00927B8A" w:rsidRDefault="00D62145" w:rsidP="005D62AF">
      <w:r>
        <w:rPr>
          <w:b/>
          <w:bCs/>
        </w:rPr>
        <w:t>Reports</w:t>
      </w:r>
      <w:bookmarkStart w:id="1" w:name="_Hlk206067630"/>
      <w:r w:rsidR="00343C12">
        <w:rPr>
          <w:b/>
          <w:bCs/>
        </w:rPr>
        <w:t>:</w:t>
      </w:r>
    </w:p>
    <w:bookmarkEnd w:id="1"/>
    <w:p w14:paraId="416A519F" w14:textId="1F87FA0F" w:rsidR="00771CFF" w:rsidRDefault="00D62145" w:rsidP="00D62145">
      <w:pPr>
        <w:ind w:firstLine="720"/>
        <w:rPr>
          <w:b/>
          <w:bCs/>
        </w:rPr>
      </w:pPr>
      <w:r>
        <w:rPr>
          <w:b/>
          <w:bCs/>
        </w:rPr>
        <w:t>Assessing</w:t>
      </w:r>
      <w:r w:rsidR="006F2654">
        <w:rPr>
          <w:b/>
          <w:bCs/>
        </w:rPr>
        <w:t xml:space="preserve"> </w:t>
      </w:r>
      <w:r w:rsidR="00AE0FC2">
        <w:t>(Gunnar Brow)</w:t>
      </w:r>
      <w:r>
        <w:rPr>
          <w:b/>
          <w:bCs/>
        </w:rPr>
        <w:t>:</w:t>
      </w:r>
      <w:r w:rsidR="00D256BA">
        <w:rPr>
          <w:b/>
          <w:bCs/>
        </w:rPr>
        <w:t xml:space="preserve"> </w:t>
      </w:r>
      <w:r w:rsidR="005E2740" w:rsidRPr="005E2740">
        <w:t>Prepping for field inspection in the coming weeks.</w:t>
      </w:r>
    </w:p>
    <w:p w14:paraId="3341B0B6" w14:textId="419E6644" w:rsidR="00C122EA" w:rsidRPr="00D256BA" w:rsidRDefault="00D62145" w:rsidP="005E2740">
      <w:pPr>
        <w:ind w:firstLine="720"/>
      </w:pPr>
      <w:r>
        <w:rPr>
          <w:b/>
          <w:bCs/>
        </w:rPr>
        <w:t>Zoning</w:t>
      </w:r>
      <w:r w:rsidR="00546C31">
        <w:rPr>
          <w:b/>
          <w:bCs/>
        </w:rPr>
        <w:t xml:space="preserve"> </w:t>
      </w:r>
      <w:r w:rsidR="00AE0FC2">
        <w:t>(Marv Radtke)</w:t>
      </w:r>
      <w:r>
        <w:rPr>
          <w:b/>
          <w:bCs/>
        </w:rPr>
        <w:t>:</w:t>
      </w:r>
      <w:r w:rsidR="00D256BA">
        <w:t xml:space="preserve"> </w:t>
      </w:r>
      <w:r w:rsidR="00765052">
        <w:t>A written report will be presented.</w:t>
      </w:r>
    </w:p>
    <w:p w14:paraId="5BF5AD6E" w14:textId="74C60642" w:rsidR="00352D72" w:rsidRPr="000608E2" w:rsidRDefault="00D62145" w:rsidP="000608E2">
      <w:pPr>
        <w:ind w:left="720"/>
      </w:pPr>
      <w:r>
        <w:rPr>
          <w:b/>
          <w:bCs/>
        </w:rPr>
        <w:t>Parks</w:t>
      </w:r>
      <w:r w:rsidR="00546C31">
        <w:rPr>
          <w:b/>
          <w:bCs/>
        </w:rPr>
        <w:t xml:space="preserve"> </w:t>
      </w:r>
      <w:r w:rsidR="00AE0FC2">
        <w:t>(Shannon Purchase)</w:t>
      </w:r>
      <w:r>
        <w:rPr>
          <w:b/>
          <w:bCs/>
        </w:rPr>
        <w:t>:</w:t>
      </w:r>
      <w:r w:rsidR="00D256BA" w:rsidRPr="00D256BA">
        <w:t xml:space="preserve"> </w:t>
      </w:r>
      <w:r w:rsidR="00AB25B6">
        <w:t xml:space="preserve">Everything is going well at both parks. </w:t>
      </w:r>
      <w:r w:rsidR="00AB25B6" w:rsidRPr="003E0026">
        <w:t xml:space="preserve">Platte River Park </w:t>
      </w:r>
      <w:r w:rsidR="00AB25B6" w:rsidRPr="000608E2">
        <w:t>is</w:t>
      </w:r>
      <w:r w:rsidR="00371DB4" w:rsidRPr="000608E2">
        <w:t xml:space="preserve"> having a fly infestation in the rest rooms</w:t>
      </w:r>
      <w:r w:rsidR="00BF0421" w:rsidRPr="000608E2">
        <w:t xml:space="preserve">. Purchase will address the issue. Someone is filling the garbage </w:t>
      </w:r>
      <w:r w:rsidR="000608E2" w:rsidRPr="000608E2">
        <w:t>cans every few days. The individual(s) have not been identified</w:t>
      </w:r>
    </w:p>
    <w:p w14:paraId="43BECA6E" w14:textId="5C5BC228" w:rsidR="00C122EA" w:rsidRDefault="00D62145" w:rsidP="00D62145">
      <w:pPr>
        <w:ind w:firstLine="720"/>
      </w:pPr>
      <w:r>
        <w:rPr>
          <w:b/>
          <w:bCs/>
        </w:rPr>
        <w:lastRenderedPageBreak/>
        <w:t>Planning Commission</w:t>
      </w:r>
      <w:r w:rsidR="00546C31">
        <w:rPr>
          <w:b/>
          <w:bCs/>
        </w:rPr>
        <w:t xml:space="preserve"> </w:t>
      </w:r>
      <w:r w:rsidR="00AE0FC2">
        <w:t>(Mike Mead)</w:t>
      </w:r>
      <w:r>
        <w:rPr>
          <w:b/>
          <w:bCs/>
        </w:rPr>
        <w:t>:</w:t>
      </w:r>
      <w:r w:rsidR="00D256BA">
        <w:rPr>
          <w:b/>
          <w:bCs/>
        </w:rPr>
        <w:t xml:space="preserve"> </w:t>
      </w:r>
      <w:r w:rsidR="005366B0" w:rsidRPr="005366B0">
        <w:t>The meeting was cancelled.</w:t>
      </w:r>
    </w:p>
    <w:p w14:paraId="20AE94D0" w14:textId="4A187727" w:rsidR="008B07BE" w:rsidRDefault="008B07BE" w:rsidP="00D62145">
      <w:pPr>
        <w:ind w:firstLine="720"/>
        <w:rPr>
          <w:b/>
          <w:bCs/>
        </w:rPr>
      </w:pPr>
      <w:r w:rsidRPr="00B72BFE">
        <w:rPr>
          <w:b/>
          <w:bCs/>
        </w:rPr>
        <w:t>County Commissioner</w:t>
      </w:r>
      <w:r>
        <w:t xml:space="preserve"> (Tim Markey):</w:t>
      </w:r>
    </w:p>
    <w:p w14:paraId="694B1660" w14:textId="2F1C4254" w:rsidR="00167953" w:rsidRPr="00854B76" w:rsidRDefault="00B72BFE" w:rsidP="00974142">
      <w:pPr>
        <w:numPr>
          <w:ilvl w:val="0"/>
          <w:numId w:val="3"/>
        </w:numPr>
      </w:pPr>
      <w:r>
        <w:t>At</w:t>
      </w:r>
      <w:r w:rsidR="00167953" w:rsidRPr="00854B76">
        <w:t xml:space="preserve"> </w:t>
      </w:r>
      <w:r>
        <w:t xml:space="preserve">the </w:t>
      </w:r>
      <w:r w:rsidR="00167953" w:rsidRPr="00854B76">
        <w:t>Board of Commissioners meeting yesterday, Sheriff Rosa and Chief Ranger Deckers were there to present a lifesaving award to Ranger Luke Wassink and Dr. Justin Van Skyhock for the rescue of 3 teen girls that got swept out into lake Michigan from Platte beach on Sept. 8.</w:t>
      </w:r>
    </w:p>
    <w:p w14:paraId="00A6510C" w14:textId="4CF55CB0" w:rsidR="00167953" w:rsidRDefault="00167953" w:rsidP="00974142">
      <w:pPr>
        <w:numPr>
          <w:ilvl w:val="0"/>
          <w:numId w:val="3"/>
        </w:numPr>
      </w:pPr>
      <w:r w:rsidRPr="00854B76">
        <w:t>The county has put together a one</w:t>
      </w:r>
      <w:r w:rsidR="003134AA">
        <w:t>-</w:t>
      </w:r>
      <w:r w:rsidRPr="00854B76">
        <w:t xml:space="preserve">page info flier for the public and presented it to the Board of Commissioners to review and approve. The Board of Commissioners did make one suggested change, reduce the number of QR codes. The interim county administrator indicated that she did share the draft with some township supervisors &amp; treasurers and got their feedback as well. The flier should be ready for print and distribution soon. </w:t>
      </w:r>
    </w:p>
    <w:p w14:paraId="5472E440" w14:textId="77777777" w:rsidR="00974142" w:rsidRPr="00854B76" w:rsidRDefault="00974142" w:rsidP="003134AA">
      <w:pPr>
        <w:pStyle w:val="ListParagraph"/>
        <w:numPr>
          <w:ilvl w:val="0"/>
          <w:numId w:val="3"/>
        </w:numPr>
      </w:pPr>
      <w:r w:rsidRPr="00854B76">
        <w:t>The county has received 10 responses to our RFP for a recruiting firm. At our last board meeting we narrowed it down to 2 and will be interviewing them at a special board meeting on Sept 21</w:t>
      </w:r>
      <w:r w:rsidRPr="003134AA">
        <w:rPr>
          <w:vertAlign w:val="superscript"/>
        </w:rPr>
        <w:t>st</w:t>
      </w:r>
    </w:p>
    <w:p w14:paraId="31560EB9" w14:textId="6BEAFDB9" w:rsidR="00D62145" w:rsidRDefault="00D62145" w:rsidP="007F3D2F">
      <w:pPr>
        <w:ind w:firstLine="720"/>
        <w:rPr>
          <w:b/>
          <w:bCs/>
        </w:rPr>
      </w:pPr>
      <w:r>
        <w:rPr>
          <w:b/>
          <w:bCs/>
        </w:rPr>
        <w:t>Fire Dept</w:t>
      </w:r>
      <w:r w:rsidR="00546C31">
        <w:rPr>
          <w:b/>
          <w:bCs/>
        </w:rPr>
        <w:t xml:space="preserve"> </w:t>
      </w:r>
      <w:r w:rsidR="00AE0FC2">
        <w:t>(Tim Markey)</w:t>
      </w:r>
      <w:r>
        <w:rPr>
          <w:b/>
          <w:bCs/>
        </w:rPr>
        <w:t>:</w:t>
      </w:r>
      <w:r w:rsidR="00D256BA">
        <w:rPr>
          <w:b/>
          <w:bCs/>
        </w:rPr>
        <w:t xml:space="preserve"> </w:t>
      </w:r>
    </w:p>
    <w:p w14:paraId="4F1ECD93" w14:textId="69400F5B" w:rsidR="000C6A98" w:rsidRDefault="000C6A98" w:rsidP="000C6A98">
      <w:pPr>
        <w:numPr>
          <w:ilvl w:val="0"/>
          <w:numId w:val="4"/>
        </w:num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Fire Equipment Grant was discussed.</w:t>
      </w:r>
    </w:p>
    <w:p w14:paraId="6BC15A3D" w14:textId="10B71A47" w:rsidR="000C6A98" w:rsidRDefault="000C6A98" w:rsidP="000C6A98">
      <w:pPr>
        <w:numPr>
          <w:ilvl w:val="0"/>
          <w:numId w:val="4"/>
        </w:num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 xml:space="preserve">The Benzie Firefighter/EMS association is putting on an EMT class, probably starting in January. </w:t>
      </w:r>
      <w:r w:rsidR="009E47EC">
        <w:rPr>
          <w:rFonts w:ascii="Times New Roman" w:eastAsia="Times New Roman" w:hAnsi="Times New Roman" w:cs="Times New Roman"/>
        </w:rPr>
        <w:t xml:space="preserve">Chief Markey hopes </w:t>
      </w:r>
      <w:r>
        <w:rPr>
          <w:rFonts w:ascii="Times New Roman" w:eastAsia="Times New Roman" w:hAnsi="Times New Roman" w:cs="Times New Roman"/>
        </w:rPr>
        <w:t xml:space="preserve">to have 3 </w:t>
      </w:r>
      <w:r w:rsidR="009E47EC">
        <w:rPr>
          <w:rFonts w:ascii="Times New Roman" w:eastAsia="Times New Roman" w:hAnsi="Times New Roman" w:cs="Times New Roman"/>
        </w:rPr>
        <w:t>or</w:t>
      </w:r>
      <w:r>
        <w:rPr>
          <w:rFonts w:ascii="Times New Roman" w:eastAsia="Times New Roman" w:hAnsi="Times New Roman" w:cs="Times New Roman"/>
        </w:rPr>
        <w:t xml:space="preserve"> 4</w:t>
      </w:r>
      <w:r w:rsidR="009E47EC">
        <w:rPr>
          <w:rFonts w:ascii="Times New Roman" w:eastAsia="Times New Roman" w:hAnsi="Times New Roman" w:cs="Times New Roman"/>
        </w:rPr>
        <w:t xml:space="preserve"> firefighters</w:t>
      </w:r>
      <w:r>
        <w:rPr>
          <w:rFonts w:ascii="Times New Roman" w:eastAsia="Times New Roman" w:hAnsi="Times New Roman" w:cs="Times New Roman"/>
        </w:rPr>
        <w:t xml:space="preserve"> in the class.</w:t>
      </w:r>
    </w:p>
    <w:p w14:paraId="73AFCE31" w14:textId="77777777" w:rsidR="000C6A98" w:rsidRDefault="000C6A98" w:rsidP="000C6A98">
      <w:pPr>
        <w:numPr>
          <w:ilvl w:val="0"/>
          <w:numId w:val="4"/>
        </w:num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2026 YTD as of 09/09/26 Incidents: 252</w:t>
      </w:r>
    </w:p>
    <w:p w14:paraId="3A862DB4" w14:textId="77777777" w:rsidR="000C6A98" w:rsidRDefault="000C6A98" w:rsidP="000C6A98">
      <w:pPr>
        <w:numPr>
          <w:ilvl w:val="0"/>
          <w:numId w:val="4"/>
        </w:numPr>
        <w:spacing w:before="100" w:beforeAutospacing="1" w:after="0" w:line="240" w:lineRule="auto"/>
        <w:rPr>
          <w:rFonts w:ascii="Times New Roman" w:eastAsia="Times New Roman" w:hAnsi="Times New Roman" w:cs="Times New Roman"/>
        </w:rPr>
      </w:pPr>
      <w:r>
        <w:rPr>
          <w:rFonts w:ascii="Times New Roman" w:eastAsia="Times New Roman" w:hAnsi="Times New Roman" w:cs="Times New Roman"/>
        </w:rPr>
        <w:t>Month of August: 26</w:t>
      </w:r>
    </w:p>
    <w:p w14:paraId="48942EA1" w14:textId="77777777" w:rsidR="000C6A98" w:rsidRDefault="000C6A98" w:rsidP="000C6A98">
      <w:pPr>
        <w:numPr>
          <w:ilvl w:val="1"/>
          <w:numId w:val="4"/>
        </w:numPr>
        <w:spacing w:before="100" w:beforeAutospacing="1" w:after="0" w:line="240" w:lineRule="auto"/>
        <w:rPr>
          <w:rFonts w:ascii="Times New Roman" w:eastAsia="Times New Roman" w:hAnsi="Times New Roman" w:cs="Times New Roman"/>
        </w:rPr>
      </w:pPr>
      <w:r>
        <w:rPr>
          <w:rFonts w:ascii="Times New Roman" w:eastAsia="Times New Roman" w:hAnsi="Times New Roman" w:cs="Times New Roman"/>
        </w:rPr>
        <w:t>9 – Homestead Twp</w:t>
      </w:r>
    </w:p>
    <w:p w14:paraId="77CDA0F7" w14:textId="77777777" w:rsidR="000C6A98" w:rsidRDefault="000C6A98" w:rsidP="000C6A98">
      <w:pPr>
        <w:numPr>
          <w:ilvl w:val="1"/>
          <w:numId w:val="4"/>
        </w:numPr>
        <w:spacing w:before="100" w:beforeAutospacing="1" w:after="0" w:line="240" w:lineRule="auto"/>
        <w:rPr>
          <w:rFonts w:ascii="Times New Roman" w:eastAsia="Times New Roman" w:hAnsi="Times New Roman" w:cs="Times New Roman"/>
        </w:rPr>
      </w:pPr>
      <w:r>
        <w:rPr>
          <w:rFonts w:ascii="Times New Roman" w:eastAsia="Times New Roman" w:hAnsi="Times New Roman" w:cs="Times New Roman"/>
        </w:rPr>
        <w:t>9 – Village of Honor</w:t>
      </w:r>
    </w:p>
    <w:p w14:paraId="26A512B3" w14:textId="77777777" w:rsidR="000C6A98" w:rsidRDefault="000C6A98" w:rsidP="000C6A98">
      <w:pPr>
        <w:numPr>
          <w:ilvl w:val="1"/>
          <w:numId w:val="4"/>
        </w:numPr>
        <w:spacing w:before="100" w:beforeAutospacing="1" w:after="0" w:line="240" w:lineRule="auto"/>
        <w:rPr>
          <w:rFonts w:ascii="Times New Roman" w:eastAsia="Times New Roman" w:hAnsi="Times New Roman" w:cs="Times New Roman"/>
        </w:rPr>
      </w:pPr>
      <w:r>
        <w:rPr>
          <w:rFonts w:ascii="Times New Roman" w:eastAsia="Times New Roman" w:hAnsi="Times New Roman" w:cs="Times New Roman"/>
        </w:rPr>
        <w:t>7 – Platte Twp</w:t>
      </w:r>
    </w:p>
    <w:p w14:paraId="2250FC90" w14:textId="377B744C" w:rsidR="000C6A98" w:rsidRDefault="000C6A98" w:rsidP="00DB63EF">
      <w:pPr>
        <w:numPr>
          <w:ilvl w:val="1"/>
          <w:numId w:val="4"/>
        </w:numPr>
        <w:spacing w:before="100" w:beforeAutospacing="1" w:after="0" w:line="240" w:lineRule="auto"/>
        <w:rPr>
          <w:rFonts w:ascii="Times New Roman" w:eastAsia="Times New Roman" w:hAnsi="Times New Roman" w:cs="Times New Roman"/>
        </w:rPr>
      </w:pPr>
      <w:r>
        <w:rPr>
          <w:rFonts w:ascii="Times New Roman" w:eastAsia="Times New Roman" w:hAnsi="Times New Roman" w:cs="Times New Roman"/>
        </w:rPr>
        <w:t>1 – Out of District</w:t>
      </w:r>
    </w:p>
    <w:p w14:paraId="4BF3F14E" w14:textId="77777777" w:rsidR="00DB63EF" w:rsidRPr="00DB63EF" w:rsidRDefault="00DB63EF" w:rsidP="00DB63EF">
      <w:pPr>
        <w:spacing w:after="0" w:line="240" w:lineRule="auto"/>
        <w:ind w:left="2160"/>
        <w:rPr>
          <w:rFonts w:ascii="Times New Roman" w:eastAsia="Times New Roman" w:hAnsi="Times New Roman" w:cs="Times New Roman"/>
        </w:rPr>
      </w:pPr>
    </w:p>
    <w:p w14:paraId="0E7786A5" w14:textId="43AE6F07" w:rsidR="00C122EA" w:rsidRDefault="00D62145" w:rsidP="00C31AF2">
      <w:pPr>
        <w:ind w:left="720"/>
        <w:rPr>
          <w:b/>
          <w:bCs/>
        </w:rPr>
      </w:pPr>
      <w:r>
        <w:rPr>
          <w:b/>
          <w:bCs/>
        </w:rPr>
        <w:t>Clerk</w:t>
      </w:r>
      <w:r w:rsidR="00546C31">
        <w:rPr>
          <w:b/>
          <w:bCs/>
        </w:rPr>
        <w:t xml:space="preserve"> </w:t>
      </w:r>
      <w:r w:rsidR="00AE0FC2">
        <w:t>(</w:t>
      </w:r>
      <w:r w:rsidR="009445E0">
        <w:t>Cathy Brown</w:t>
      </w:r>
      <w:r w:rsidR="00AE0FC2">
        <w:t>)</w:t>
      </w:r>
      <w:r>
        <w:rPr>
          <w:b/>
          <w:bCs/>
        </w:rPr>
        <w:t>:</w:t>
      </w:r>
      <w:r w:rsidR="00D256BA">
        <w:rPr>
          <w:b/>
          <w:bCs/>
        </w:rPr>
        <w:t xml:space="preserve"> </w:t>
      </w:r>
      <w:r w:rsidR="00654381" w:rsidRPr="00C31AF2">
        <w:t xml:space="preserve">Bills to be paid were presented. Brown </w:t>
      </w:r>
      <w:r w:rsidR="001034C4" w:rsidRPr="00C31AF2">
        <w:t xml:space="preserve">wrote that she is honored to be on the board, and appreciates the support and encouragement of </w:t>
      </w:r>
      <w:r w:rsidR="00C31AF2" w:rsidRPr="00C31AF2">
        <w:t>Past Clerk Wilson and all board members</w:t>
      </w:r>
    </w:p>
    <w:p w14:paraId="74619DDB" w14:textId="06A77866" w:rsidR="00D62145" w:rsidRPr="008435F3" w:rsidRDefault="00D62145" w:rsidP="008435F3">
      <w:pPr>
        <w:ind w:left="720"/>
      </w:pPr>
      <w:r>
        <w:rPr>
          <w:b/>
          <w:bCs/>
        </w:rPr>
        <w:t>Treasurer</w:t>
      </w:r>
      <w:r w:rsidR="00831CDC">
        <w:rPr>
          <w:b/>
          <w:bCs/>
        </w:rPr>
        <w:t xml:space="preserve"> </w:t>
      </w:r>
      <w:r w:rsidR="00AE0FC2">
        <w:t>(Bev Holbrook)</w:t>
      </w:r>
      <w:r>
        <w:rPr>
          <w:b/>
          <w:bCs/>
        </w:rPr>
        <w:t>:</w:t>
      </w:r>
      <w:r w:rsidR="00D256BA">
        <w:rPr>
          <w:b/>
          <w:bCs/>
        </w:rPr>
        <w:t xml:space="preserve"> </w:t>
      </w:r>
      <w:r w:rsidR="001D4F9B" w:rsidRPr="008435F3">
        <w:t xml:space="preserve">In a written report, Holbrook </w:t>
      </w:r>
      <w:r w:rsidR="00923C1E" w:rsidRPr="008435F3">
        <w:t>expressed that the new BS&amp;A tax program is working great</w:t>
      </w:r>
      <w:r w:rsidR="00350FE3" w:rsidRPr="008435F3">
        <w:t xml:space="preserve">. </w:t>
      </w:r>
      <w:r w:rsidR="00042D37" w:rsidRPr="008435F3">
        <w:t>Personal property tax letters will go out to those in arrears next week.</w:t>
      </w:r>
    </w:p>
    <w:p w14:paraId="38FA10B4" w14:textId="70978C4A" w:rsidR="009445E0" w:rsidRDefault="00343C12" w:rsidP="00343C12">
      <w:r>
        <w:t xml:space="preserve">Motion made by:    </w:t>
      </w:r>
      <w:r w:rsidR="00F53F1F">
        <w:t>Holbrook</w:t>
      </w:r>
      <w:r w:rsidR="009445E0">
        <w:tab/>
      </w:r>
      <w:r>
        <w:t xml:space="preserve">          Supported by:  </w:t>
      </w:r>
      <w:r w:rsidR="00F53F1F">
        <w:t xml:space="preserve"> Shannon</w:t>
      </w:r>
      <w:r>
        <w:t xml:space="preserve">   </w:t>
      </w:r>
      <w:r w:rsidR="00DD42CD">
        <w:t xml:space="preserve"> </w:t>
      </w:r>
      <w:r w:rsidR="0062686A">
        <w:t>t</w:t>
      </w:r>
      <w:r>
        <w:t>o accept reports as presented/submitted.</w:t>
      </w:r>
      <w:r w:rsidR="008B07E3">
        <w:t xml:space="preserve"> </w:t>
      </w:r>
    </w:p>
    <w:p w14:paraId="1D6331D5" w14:textId="6D3F85BA" w:rsidR="00343C12" w:rsidRDefault="008B07E3" w:rsidP="00343C12">
      <w:pPr>
        <w:rPr>
          <w:b/>
          <w:bCs/>
        </w:rPr>
      </w:pPr>
      <w:r>
        <w:t>All Ayes, No Nays, Motion carried</w:t>
      </w:r>
    </w:p>
    <w:p w14:paraId="07694CBC" w14:textId="045C8D3A" w:rsidR="00D62145" w:rsidRDefault="00D62145" w:rsidP="00D62145">
      <w:pPr>
        <w:rPr>
          <w:b/>
          <w:bCs/>
        </w:rPr>
      </w:pPr>
      <w:r>
        <w:rPr>
          <w:b/>
          <w:bCs/>
        </w:rPr>
        <w:lastRenderedPageBreak/>
        <w:t>Finance:</w:t>
      </w:r>
    </w:p>
    <w:p w14:paraId="112CC4ED" w14:textId="1C0E7228" w:rsidR="00D62145" w:rsidRPr="00F64B69" w:rsidRDefault="00D62145" w:rsidP="00D62145">
      <w:r>
        <w:rPr>
          <w:b/>
          <w:bCs/>
        </w:rPr>
        <w:tab/>
        <w:t>Payables:</w:t>
      </w:r>
      <w:r w:rsidR="00F64B69">
        <w:t xml:space="preserve"> Motion made to</w:t>
      </w:r>
      <w:r w:rsidR="008B07E3">
        <w:t xml:space="preserve"> a</w:t>
      </w:r>
      <w:r w:rsidR="00C61BC6">
        <w:t xml:space="preserve">ccept the payables as </w:t>
      </w:r>
      <w:r w:rsidR="004406CF">
        <w:t>written</w:t>
      </w:r>
      <w:r w:rsidR="008435CA">
        <w:t xml:space="preserve">, pending receipt of </w:t>
      </w:r>
      <w:r w:rsidR="007F40CB">
        <w:t>a breakdown of the bill from UHY.</w:t>
      </w:r>
    </w:p>
    <w:p w14:paraId="58C34917" w14:textId="4C571B46" w:rsidR="00F64B69" w:rsidRDefault="00F64B69" w:rsidP="00F64B69">
      <w:r>
        <w:t>Moved by:</w:t>
      </w:r>
      <w:r w:rsidR="00DD33AC">
        <w:t xml:space="preserve"> </w:t>
      </w:r>
      <w:r w:rsidR="00CD63AA">
        <w:t xml:space="preserve"> </w:t>
      </w:r>
      <w:r w:rsidR="00DD33AC">
        <w:t>Cooley</w:t>
      </w:r>
      <w:r w:rsidR="00C75AB8">
        <w:t xml:space="preserve">  </w:t>
      </w:r>
      <w:r w:rsidR="00C75AB8">
        <w:tab/>
      </w:r>
      <w:r w:rsidR="00CD63AA">
        <w:t xml:space="preserve">    </w:t>
      </w:r>
      <w:r>
        <w:t>Supported by:</w:t>
      </w:r>
      <w:r w:rsidR="00DD33AC">
        <w:t xml:space="preserve"> Holbrook</w:t>
      </w:r>
      <w:r w:rsidR="00C75AB8">
        <w:t xml:space="preserve"> </w:t>
      </w:r>
    </w:p>
    <w:p w14:paraId="56D7D218" w14:textId="13D9673C" w:rsidR="00F64B69" w:rsidRPr="00927B8A" w:rsidRDefault="00343C12" w:rsidP="00F64B69">
      <w:r>
        <w:t xml:space="preserve">Roll Call: </w:t>
      </w:r>
      <w:r w:rsidR="00F64B69">
        <w:t>Supervisor Cooley</w:t>
      </w:r>
      <w:r w:rsidR="00B830A5">
        <w:t>-</w:t>
      </w:r>
      <w:r w:rsidR="00CD63AA">
        <w:t>AYE</w:t>
      </w:r>
      <w:r>
        <w:t>;</w:t>
      </w:r>
      <w:r w:rsidR="00F64B69">
        <w:t xml:space="preserve"> Treasurer Holbroo</w:t>
      </w:r>
      <w:r w:rsidR="00B830A5">
        <w:t>k-</w:t>
      </w:r>
      <w:r w:rsidR="00CD63AA">
        <w:t>AYE</w:t>
      </w:r>
      <w:r>
        <w:t>;</w:t>
      </w:r>
      <w:r w:rsidR="00F64B69">
        <w:t xml:space="preserve"> Trustee Mead</w:t>
      </w:r>
      <w:r w:rsidR="00B830A5">
        <w:t>-AYE;</w:t>
      </w:r>
      <w:r w:rsidR="00F64B69">
        <w:t xml:space="preserve"> Trustee</w:t>
      </w:r>
      <w:r>
        <w:t xml:space="preserve"> Purchase</w:t>
      </w:r>
      <w:r w:rsidR="00F64B69">
        <w:t xml:space="preserve">, </w:t>
      </w:r>
      <w:r w:rsidR="00B830A5">
        <w:t>AYE</w:t>
      </w:r>
      <w:r w:rsidR="0028773D">
        <w:t xml:space="preserve">; Clerk </w:t>
      </w:r>
      <w:r w:rsidR="0001789D">
        <w:t>Brown</w:t>
      </w:r>
      <w:r w:rsidR="00230602">
        <w:t>-AYE.</w:t>
      </w:r>
      <w:r w:rsidR="00412659">
        <w:t xml:space="preserve">  No NAYS</w:t>
      </w:r>
      <w:r w:rsidR="0028773D">
        <w:t>. Motion Carried</w:t>
      </w:r>
    </w:p>
    <w:p w14:paraId="600A292D" w14:textId="0F977CFF" w:rsidR="00A16C69" w:rsidRPr="0028773D" w:rsidRDefault="00D62145" w:rsidP="00D62145">
      <w:r>
        <w:rPr>
          <w:b/>
          <w:bCs/>
        </w:rPr>
        <w:tab/>
        <w:t>Budget Amendments:</w:t>
      </w:r>
      <w:r w:rsidR="00A16C69">
        <w:t xml:space="preserve"> </w:t>
      </w:r>
      <w:r w:rsidR="00412659">
        <w:t>None</w:t>
      </w:r>
    </w:p>
    <w:p w14:paraId="2AF32200" w14:textId="77777777" w:rsidR="0080240C" w:rsidRDefault="0080240C" w:rsidP="00D62145">
      <w:pPr>
        <w:rPr>
          <w:b/>
          <w:bCs/>
        </w:rPr>
      </w:pPr>
      <w:r>
        <w:rPr>
          <w:b/>
          <w:bCs/>
        </w:rPr>
        <w:t>New Business:</w:t>
      </w:r>
    </w:p>
    <w:p w14:paraId="7DF8F6AE" w14:textId="77777777" w:rsidR="004965FB" w:rsidRDefault="00E12FC1" w:rsidP="00D62145">
      <w:r>
        <w:rPr>
          <w:b/>
          <w:bCs/>
        </w:rPr>
        <w:tab/>
        <w:t>Seed Grant Resolution:</w:t>
      </w:r>
      <w:r w:rsidR="00412659">
        <w:rPr>
          <w:b/>
          <w:bCs/>
        </w:rPr>
        <w:t xml:space="preserve"> </w:t>
      </w:r>
      <w:r w:rsidR="00B9704E" w:rsidRPr="001F4E4E">
        <w:t>Resolution #</w:t>
      </w:r>
      <w:r w:rsidR="00B01D1C" w:rsidRPr="001F4E4E">
        <w:t>20260909-001 to apply for a Rotary Seed Grant</w:t>
      </w:r>
      <w:r w:rsidR="004965FB">
        <w:t xml:space="preserve"> for $9,200.00</w:t>
      </w:r>
      <w:r w:rsidR="001F4E4E" w:rsidRPr="001F4E4E">
        <w:t xml:space="preserve"> was presented.</w:t>
      </w:r>
      <w:r w:rsidR="006110A4">
        <w:t xml:space="preserve"> </w:t>
      </w:r>
    </w:p>
    <w:p w14:paraId="5DD0C77D" w14:textId="74F88AFD" w:rsidR="005A7840" w:rsidRDefault="006110A4" w:rsidP="00D62145">
      <w:r>
        <w:t>Moved by:  Cooley      Supported by:  Purchase</w:t>
      </w:r>
    </w:p>
    <w:p w14:paraId="647602AA" w14:textId="00BC54CD" w:rsidR="00E12FC1" w:rsidRPr="00D93974" w:rsidRDefault="004965FB" w:rsidP="00D62145">
      <w:r>
        <w:t>Roll Call: Supervisor Cooley-AYE; Treasurer Holbrook-AYE; Trustee Mead-AYE; Trustee Purchase, AYE; Clerk Brown-AYE.  No NAYS. Motion Carried</w:t>
      </w:r>
    </w:p>
    <w:p w14:paraId="27FEE72F" w14:textId="10E7AE49" w:rsidR="00E12FC1" w:rsidRDefault="00E12FC1" w:rsidP="00D62145">
      <w:r>
        <w:rPr>
          <w:b/>
          <w:bCs/>
        </w:rPr>
        <w:tab/>
        <w:t>L-4029:</w:t>
      </w:r>
      <w:r w:rsidR="00791A61">
        <w:rPr>
          <w:b/>
          <w:bCs/>
        </w:rPr>
        <w:t xml:space="preserve"> </w:t>
      </w:r>
      <w:r w:rsidR="00F12593" w:rsidRPr="00F12593">
        <w:t>Accepting the L-4029 report.</w:t>
      </w:r>
    </w:p>
    <w:p w14:paraId="75DA0DFE" w14:textId="77777777" w:rsidR="00F12593" w:rsidRDefault="00F12593" w:rsidP="00F12593">
      <w:r>
        <w:t>Moved by:  Cooley      Supported by:  Purchase</w:t>
      </w:r>
    </w:p>
    <w:p w14:paraId="10E466F9" w14:textId="75756039" w:rsidR="00E12FC1" w:rsidRPr="00DF1A19" w:rsidRDefault="00F12593" w:rsidP="00D62145">
      <w:r>
        <w:t>Roll Call: Supervisor Cooley-AYE; Treasurer Holbrook-AYE; Trustee Mead-AYE; Trustee Purchase, AYE; Clerk Brown-AYE.  No NAYS. Motion Carried</w:t>
      </w:r>
    </w:p>
    <w:p w14:paraId="10290748" w14:textId="2C38FD49" w:rsidR="00554853" w:rsidRDefault="002A134A" w:rsidP="006118C2">
      <w:r>
        <w:rPr>
          <w:b/>
          <w:bCs/>
        </w:rPr>
        <w:tab/>
        <w:t>Re-Cable</w:t>
      </w:r>
      <w:r w:rsidR="00A438D6">
        <w:rPr>
          <w:b/>
          <w:bCs/>
        </w:rPr>
        <w:t xml:space="preserve"> Offices:</w:t>
      </w:r>
      <w:r w:rsidR="003E03A3">
        <w:rPr>
          <w:b/>
          <w:bCs/>
        </w:rPr>
        <w:t xml:space="preserve">  </w:t>
      </w:r>
      <w:r w:rsidR="00737FFA" w:rsidRPr="005E4AB2">
        <w:t xml:space="preserve">Approval to have Ablaze </w:t>
      </w:r>
      <w:r w:rsidR="00132FF2" w:rsidRPr="005E4AB2">
        <w:t xml:space="preserve">LLC </w:t>
      </w:r>
      <w:r w:rsidR="00762374" w:rsidRPr="005E4AB2">
        <w:t xml:space="preserve">run new cables, </w:t>
      </w:r>
      <w:r w:rsidR="007E13D8" w:rsidRPr="005E4AB2">
        <w:t xml:space="preserve">new plugs, and use existing router for </w:t>
      </w:r>
      <w:r w:rsidR="005E4AB2" w:rsidRPr="005E4AB2">
        <w:t>approximately $900.00.</w:t>
      </w:r>
    </w:p>
    <w:p w14:paraId="64AD5A1E" w14:textId="569DB53B" w:rsidR="005E4AB2" w:rsidRDefault="005E4AB2" w:rsidP="005E4AB2">
      <w:r>
        <w:t xml:space="preserve">Moved by:  </w:t>
      </w:r>
      <w:r w:rsidR="00125D11">
        <w:t>Holbrook</w:t>
      </w:r>
      <w:r>
        <w:t xml:space="preserve">      Supported by:  </w:t>
      </w:r>
      <w:r w:rsidR="00125D11">
        <w:t>Cooley</w:t>
      </w:r>
    </w:p>
    <w:p w14:paraId="69672077" w14:textId="77777777" w:rsidR="005E4AB2" w:rsidRPr="00DF1A19" w:rsidRDefault="005E4AB2" w:rsidP="005E4AB2">
      <w:r>
        <w:t>Roll Call: Supervisor Cooley-AYE; Treasurer Holbrook-AYE; Trustee Mead-AYE; Trustee Purchase, AYE; Clerk Brown-AYE.  No NAYS. Motion Carried</w:t>
      </w:r>
    </w:p>
    <w:p w14:paraId="171D936C" w14:textId="3AFE25E2" w:rsidR="005E4AB2" w:rsidRDefault="00EA190C" w:rsidP="006118C2">
      <w:pPr>
        <w:rPr>
          <w:color w:val="EE0000"/>
        </w:rPr>
      </w:pPr>
      <w:r>
        <w:tab/>
      </w:r>
      <w:r w:rsidR="005B35BE" w:rsidRPr="005B35BE">
        <w:rPr>
          <w:b/>
          <w:bCs/>
        </w:rPr>
        <w:t>Meeting Cancel</w:t>
      </w:r>
      <w:r w:rsidR="005B35BE">
        <w:rPr>
          <w:b/>
          <w:bCs/>
        </w:rPr>
        <w:t>l</w:t>
      </w:r>
      <w:r w:rsidR="005B35BE" w:rsidRPr="005B35BE">
        <w:rPr>
          <w:b/>
          <w:bCs/>
        </w:rPr>
        <w:t>at</w:t>
      </w:r>
      <w:r w:rsidR="00254CEC">
        <w:rPr>
          <w:b/>
          <w:bCs/>
        </w:rPr>
        <w:t>i</w:t>
      </w:r>
      <w:r w:rsidR="005B35BE" w:rsidRPr="005B35BE">
        <w:rPr>
          <w:b/>
          <w:bCs/>
        </w:rPr>
        <w:t>on Policy:</w:t>
      </w:r>
      <w:r w:rsidR="00254CEC">
        <w:rPr>
          <w:b/>
          <w:bCs/>
        </w:rPr>
        <w:t xml:space="preserve">  </w:t>
      </w:r>
      <w:r w:rsidR="00451FAE">
        <w:rPr>
          <w:b/>
          <w:bCs/>
        </w:rPr>
        <w:t xml:space="preserve">It was suggested that </w:t>
      </w:r>
      <w:r w:rsidR="00451FAE" w:rsidRPr="005A4CC6">
        <w:t>i</w:t>
      </w:r>
      <w:r w:rsidR="008D57A7" w:rsidRPr="005A4CC6">
        <w:t>f a meeting is scheduled and no business is ready to be discussed, the meeting should be opened and then closed</w:t>
      </w:r>
      <w:r w:rsidR="00864894" w:rsidRPr="005A4CC6">
        <w:t xml:space="preserve"> so </w:t>
      </w:r>
      <w:r w:rsidR="00AA6A76" w:rsidRPr="005A4CC6">
        <w:t>those committee members who are present may be paid.</w:t>
      </w:r>
      <w:r w:rsidR="00BB07E9" w:rsidRPr="005A4CC6">
        <w:t xml:space="preserve"> </w:t>
      </w:r>
      <w:r w:rsidR="00A15D84" w:rsidRPr="005A4CC6">
        <w:t xml:space="preserve">Holbrook </w:t>
      </w:r>
      <w:r w:rsidR="005A4CC6" w:rsidRPr="005A4CC6">
        <w:t>will research our policy and bylaws</w:t>
      </w:r>
      <w:r w:rsidR="005A4CC6">
        <w:t xml:space="preserve"> for future discussion.</w:t>
      </w:r>
    </w:p>
    <w:p w14:paraId="23D10531" w14:textId="354901E0" w:rsidR="00AA6A76" w:rsidRDefault="00AA6A76" w:rsidP="006118C2">
      <w:r>
        <w:rPr>
          <w:color w:val="EE0000"/>
        </w:rPr>
        <w:tab/>
      </w:r>
      <w:r w:rsidRPr="00A407D3">
        <w:rPr>
          <w:b/>
          <w:bCs/>
        </w:rPr>
        <w:t>Bank</w:t>
      </w:r>
      <w:r w:rsidR="00A407D3" w:rsidRPr="00A407D3">
        <w:rPr>
          <w:b/>
          <w:bCs/>
        </w:rPr>
        <w:t>ing:</w:t>
      </w:r>
      <w:r w:rsidR="00A407D3">
        <w:rPr>
          <w:b/>
          <w:bCs/>
        </w:rPr>
        <w:t xml:space="preserve">  </w:t>
      </w:r>
      <w:r w:rsidR="00A9765B" w:rsidRPr="00C460A2">
        <w:t xml:space="preserve">Correct </w:t>
      </w:r>
      <w:r w:rsidR="000C4E7D" w:rsidRPr="00C460A2">
        <w:t>signing permissions</w:t>
      </w:r>
      <w:r w:rsidR="00A9765B" w:rsidRPr="00C460A2">
        <w:t xml:space="preserve"> at Honor State Bank </w:t>
      </w:r>
      <w:r w:rsidR="000C4E7D" w:rsidRPr="00C460A2">
        <w:t>to reflect</w:t>
      </w:r>
      <w:r w:rsidR="00C4219E" w:rsidRPr="00C460A2">
        <w:t xml:space="preserve"> that </w:t>
      </w:r>
      <w:r w:rsidR="00C04597" w:rsidRPr="00C460A2">
        <w:t>Cathy Brown is listed as Clerk Margaret Balogh is listed as Deputy Treasurer</w:t>
      </w:r>
      <w:r w:rsidR="00C4219E" w:rsidRPr="00C460A2">
        <w:t xml:space="preserve">. Also, remove Kathryn (Kit) Wilson and </w:t>
      </w:r>
      <w:r w:rsidR="00C460A2" w:rsidRPr="00C460A2">
        <w:t>Anna Grobe as permitted signers.</w:t>
      </w:r>
    </w:p>
    <w:p w14:paraId="3C08FBC8" w14:textId="77777777" w:rsidR="001A28DA" w:rsidRPr="003E0026" w:rsidRDefault="001A28DA" w:rsidP="001A28DA">
      <w:r>
        <w:t xml:space="preserve">Moved by:  </w:t>
      </w:r>
      <w:r w:rsidRPr="003E0026">
        <w:t xml:space="preserve">Holbrook </w:t>
      </w:r>
      <w:r>
        <w:t xml:space="preserve">     Supported by:  </w:t>
      </w:r>
      <w:r w:rsidRPr="003E0026">
        <w:t>Cooley</w:t>
      </w:r>
    </w:p>
    <w:p w14:paraId="711E5B9C" w14:textId="4084A70A" w:rsidR="001A28DA" w:rsidRDefault="001A28DA" w:rsidP="001A28DA">
      <w:r>
        <w:t>Roll Call: Supervisor Cooley-AYE; Treasurer Holbrook-AYE; Trustee Mead-AYE; Trustee Purchase, AYE; Clerk Brown-AYE.  No NAYS. Motion Carried</w:t>
      </w:r>
    </w:p>
    <w:p w14:paraId="5E7FB232" w14:textId="414584EB" w:rsidR="00FD7EC9" w:rsidRDefault="002302BC" w:rsidP="002302BC">
      <w:pPr>
        <w:ind w:firstLine="720"/>
      </w:pPr>
      <w:r w:rsidRPr="002302BC">
        <w:rPr>
          <w:b/>
          <w:bCs/>
        </w:rPr>
        <w:t>F</w:t>
      </w:r>
      <w:r>
        <w:rPr>
          <w:b/>
          <w:bCs/>
        </w:rPr>
        <w:t>ire</w:t>
      </w:r>
      <w:r w:rsidRPr="002302BC">
        <w:rPr>
          <w:b/>
          <w:bCs/>
        </w:rPr>
        <w:t xml:space="preserve"> G</w:t>
      </w:r>
      <w:r>
        <w:rPr>
          <w:b/>
          <w:bCs/>
        </w:rPr>
        <w:t xml:space="preserve">rant:  </w:t>
      </w:r>
      <w:r w:rsidRPr="0016120C">
        <w:t xml:space="preserve">Chief Markey </w:t>
      </w:r>
      <w:r w:rsidR="00E47D8B" w:rsidRPr="0016120C">
        <w:t xml:space="preserve">proposes applying for a grant </w:t>
      </w:r>
      <w:r w:rsidR="003F0292" w:rsidRPr="0016120C">
        <w:t>for fire equipment th</w:t>
      </w:r>
      <w:r w:rsidR="00C26AE4">
        <w:t>at</w:t>
      </w:r>
      <w:r w:rsidR="003F0292" w:rsidRPr="0016120C">
        <w:t xml:space="preserve"> </w:t>
      </w:r>
      <w:r w:rsidR="00F41A27" w:rsidRPr="0016120C">
        <w:t xml:space="preserve">is designed for fire departments with a certain percentage of volunteers. Tim will also ask the Village of Honor and Platte Township to consider applying as well. </w:t>
      </w:r>
      <w:r w:rsidR="004605BB" w:rsidRPr="0016120C">
        <w:t>This is resolution 20226</w:t>
      </w:r>
      <w:r w:rsidR="0016120C" w:rsidRPr="0016120C">
        <w:t>-0909-002 per Supervisor Cooley.</w:t>
      </w:r>
    </w:p>
    <w:p w14:paraId="14303AFE" w14:textId="2B425517" w:rsidR="009B1C4C" w:rsidRDefault="009B1C4C" w:rsidP="009B1C4C">
      <w:r>
        <w:t xml:space="preserve">Moved by:  </w:t>
      </w:r>
      <w:r w:rsidRPr="009B1C4C">
        <w:t xml:space="preserve">Cooley </w:t>
      </w:r>
      <w:r>
        <w:t xml:space="preserve">    Supported by:  </w:t>
      </w:r>
      <w:r w:rsidRPr="009B1C4C">
        <w:t>Purchase</w:t>
      </w:r>
    </w:p>
    <w:p w14:paraId="1953D6A7" w14:textId="77777777" w:rsidR="009B1C4C" w:rsidRDefault="009B1C4C" w:rsidP="009B1C4C">
      <w:r>
        <w:t>Roll Call: Supervisor Cooley-AYE; Treasurer Holbrook-AYE; Trustee Mead-AYE; Trustee Purchase, AYE; Clerk Brown-AYE.  No NAYS. Motion Carried</w:t>
      </w:r>
    </w:p>
    <w:p w14:paraId="6FC57F4E" w14:textId="6035BD13" w:rsidR="00C72F16" w:rsidRDefault="00E829D3" w:rsidP="00C72F16">
      <w:pPr>
        <w:rPr>
          <w:b/>
          <w:bCs/>
        </w:rPr>
      </w:pPr>
      <w:r w:rsidRPr="00E829D3">
        <w:rPr>
          <w:b/>
          <w:bCs/>
        </w:rPr>
        <w:t>Old Bu</w:t>
      </w:r>
      <w:r w:rsidR="007E57DF">
        <w:rPr>
          <w:b/>
          <w:bCs/>
        </w:rPr>
        <w:t>s</w:t>
      </w:r>
      <w:r w:rsidRPr="00E829D3">
        <w:rPr>
          <w:b/>
          <w:bCs/>
        </w:rPr>
        <w:t>iness:</w:t>
      </w:r>
    </w:p>
    <w:p w14:paraId="487BBF12" w14:textId="28BCFFB7" w:rsidR="003F1FFC" w:rsidRPr="009C7F34" w:rsidRDefault="003F1FFC" w:rsidP="00C72F16">
      <w:r>
        <w:rPr>
          <w:b/>
          <w:bCs/>
        </w:rPr>
        <w:tab/>
        <w:t>On Call Policy:</w:t>
      </w:r>
      <w:r w:rsidR="00891858">
        <w:rPr>
          <w:b/>
          <w:bCs/>
        </w:rPr>
        <w:t xml:space="preserve"> </w:t>
      </w:r>
      <w:r w:rsidR="00DD4DA1" w:rsidRPr="009C7F34">
        <w:t xml:space="preserve">Discussion and concerns were raised about several items that need to be clarified, such as number of people on call </w:t>
      </w:r>
      <w:r w:rsidR="00CA4121" w:rsidRPr="009C7F34">
        <w:t>at a given time, who can be on call</w:t>
      </w:r>
      <w:r w:rsidR="009C7F34" w:rsidRPr="009C7F34">
        <w:t>. The discussion was tabled until the next meeting.</w:t>
      </w:r>
    </w:p>
    <w:p w14:paraId="0CB09D99" w14:textId="42611BB5" w:rsidR="002B1145" w:rsidRDefault="002B1145" w:rsidP="00C72F16">
      <w:pPr>
        <w:rPr>
          <w:b/>
          <w:bCs/>
        </w:rPr>
      </w:pPr>
      <w:r>
        <w:rPr>
          <w:b/>
          <w:bCs/>
        </w:rPr>
        <w:tab/>
        <w:t>Insurance Add-0ns:</w:t>
      </w:r>
      <w:r w:rsidR="00FF181A">
        <w:rPr>
          <w:b/>
          <w:bCs/>
        </w:rPr>
        <w:t xml:space="preserve"> </w:t>
      </w:r>
      <w:r w:rsidR="00FF181A" w:rsidRPr="00FF181A">
        <w:t>This business was tabled until the next meeting.</w:t>
      </w:r>
    </w:p>
    <w:p w14:paraId="3F7D877B" w14:textId="4F59C52E" w:rsidR="002B1145" w:rsidRDefault="002B1145" w:rsidP="00C72F16">
      <w:r>
        <w:rPr>
          <w:b/>
          <w:bCs/>
        </w:rPr>
        <w:tab/>
        <w:t>Benzie C</w:t>
      </w:r>
      <w:r w:rsidR="005B28FD">
        <w:rPr>
          <w:b/>
          <w:bCs/>
        </w:rPr>
        <w:t>o</w:t>
      </w:r>
      <w:r>
        <w:rPr>
          <w:b/>
          <w:bCs/>
        </w:rPr>
        <w:t>nservation District:</w:t>
      </w:r>
      <w:r w:rsidR="007F4E9E">
        <w:rPr>
          <w:b/>
          <w:bCs/>
        </w:rPr>
        <w:t xml:space="preserve"> </w:t>
      </w:r>
      <w:r w:rsidR="007F4E9E" w:rsidRPr="00802820">
        <w:t xml:space="preserve">A motion was made to </w:t>
      </w:r>
      <w:r w:rsidR="00B75BEE" w:rsidRPr="00802820">
        <w:t xml:space="preserve">accept </w:t>
      </w:r>
      <w:r w:rsidR="00E07D45" w:rsidRPr="00802820">
        <w:t>a</w:t>
      </w:r>
      <w:r w:rsidR="00FE2358" w:rsidRPr="00802820">
        <w:t xml:space="preserve">n MOU </w:t>
      </w:r>
      <w:r w:rsidR="00B75BEE" w:rsidRPr="00802820">
        <w:t>as a conversion prospect</w:t>
      </w:r>
      <w:r w:rsidR="00E13D38" w:rsidRPr="00802820">
        <w:t xml:space="preserve"> </w:t>
      </w:r>
      <w:r w:rsidR="00802820" w:rsidRPr="00802820">
        <w:t xml:space="preserve">on </w:t>
      </w:r>
      <w:r w:rsidR="00E13D38" w:rsidRPr="00802820">
        <w:t>a 4-acre parcel the BCD is considering purchasing</w:t>
      </w:r>
      <w:r w:rsidR="0054699D" w:rsidRPr="00802820">
        <w:t xml:space="preserve">. Parcel numbers are 07-008-022-00 and </w:t>
      </w:r>
      <w:r w:rsidR="00D00FF9" w:rsidRPr="00802820">
        <w:t>07-040-011-00.</w:t>
      </w:r>
      <w:r w:rsidR="00D92CB1" w:rsidRPr="00802820">
        <w:t xml:space="preserve"> </w:t>
      </w:r>
    </w:p>
    <w:p w14:paraId="15016D6B" w14:textId="77777777" w:rsidR="00802820" w:rsidRDefault="00802820" w:rsidP="00802820">
      <w:r>
        <w:t xml:space="preserve">Moved by:  </w:t>
      </w:r>
      <w:r w:rsidRPr="009B1C4C">
        <w:t xml:space="preserve">Cooley </w:t>
      </w:r>
      <w:r>
        <w:t xml:space="preserve">    Supported by:  </w:t>
      </w:r>
      <w:r w:rsidRPr="009B1C4C">
        <w:t>Purchase</w:t>
      </w:r>
    </w:p>
    <w:p w14:paraId="72CF545F" w14:textId="77777777" w:rsidR="00802820" w:rsidRDefault="00802820" w:rsidP="00802820">
      <w:r>
        <w:t>Roll Call: Supervisor Cooley-AYE; Treasurer Holbrook-AYE; Trustee Mead-AYE; Trustee Purchase, AYE; Clerk Brown-AYE.  No NAYS. Motion Carried</w:t>
      </w:r>
    </w:p>
    <w:p w14:paraId="75E78102" w14:textId="0C51CE70" w:rsidR="005B28FD" w:rsidRDefault="005B28FD" w:rsidP="00C72F16">
      <w:pPr>
        <w:rPr>
          <w:b/>
          <w:bCs/>
        </w:rPr>
      </w:pPr>
      <w:r>
        <w:rPr>
          <w:b/>
          <w:bCs/>
        </w:rPr>
        <w:tab/>
        <w:t>Parking:</w:t>
      </w:r>
      <w:r w:rsidR="00601857">
        <w:rPr>
          <w:b/>
          <w:bCs/>
        </w:rPr>
        <w:t xml:space="preserve">  </w:t>
      </w:r>
      <w:r w:rsidR="00601857" w:rsidRPr="00E26E00">
        <w:t xml:space="preserve">A motion was made to approve a quote </w:t>
      </w:r>
      <w:r w:rsidR="00D473EB" w:rsidRPr="00E26E00">
        <w:t>from Northern Edge to restripe our parking lot</w:t>
      </w:r>
      <w:r w:rsidR="008C2119" w:rsidRPr="00E26E00">
        <w:t xml:space="preserve"> in a new design at a cost of $450.00</w:t>
      </w:r>
      <w:r w:rsidR="00E26E00" w:rsidRPr="00E26E00">
        <w:t>.</w:t>
      </w:r>
    </w:p>
    <w:p w14:paraId="5FED52FB" w14:textId="77777777" w:rsidR="00E26E00" w:rsidRDefault="00E26E00" w:rsidP="00E26E00">
      <w:r>
        <w:t xml:space="preserve">Moved by:  </w:t>
      </w:r>
      <w:r w:rsidRPr="009B1C4C">
        <w:t xml:space="preserve">Cooley </w:t>
      </w:r>
      <w:r>
        <w:t xml:space="preserve">    Supported by:  </w:t>
      </w:r>
      <w:r w:rsidRPr="009B1C4C">
        <w:t>Purchase</w:t>
      </w:r>
    </w:p>
    <w:p w14:paraId="4D500F45" w14:textId="1BBAF1BC" w:rsidR="005B28FD" w:rsidRPr="00A22E7F" w:rsidRDefault="00E26E00" w:rsidP="00C72F16">
      <w:r>
        <w:t>Roll Call: Supervisor Cooley-AYE; Treasurer Holbrook-AYE; Trustee Mead-AYE; Trustee Purchase, AYE; Clerk Brown-AYE.  No NAYS. Motion Carried</w:t>
      </w:r>
    </w:p>
    <w:p w14:paraId="643CC0C9" w14:textId="638E9170" w:rsidR="00781B29" w:rsidRDefault="005B28FD" w:rsidP="00D62145">
      <w:pPr>
        <w:rPr>
          <w:b/>
          <w:bCs/>
        </w:rPr>
      </w:pPr>
      <w:r>
        <w:rPr>
          <w:b/>
          <w:bCs/>
        </w:rPr>
        <w:tab/>
        <w:t>AED Quotes</w:t>
      </w:r>
      <w:r w:rsidR="00A22E7F">
        <w:rPr>
          <w:b/>
          <w:bCs/>
        </w:rPr>
        <w:t xml:space="preserve">:  </w:t>
      </w:r>
      <w:r w:rsidR="00A22E7F" w:rsidRPr="00A22E7F">
        <w:t>Tabled until next meeting.</w:t>
      </w:r>
    </w:p>
    <w:p w14:paraId="581F671A" w14:textId="61DF443B" w:rsidR="00D62145" w:rsidRDefault="00D62145" w:rsidP="00D62145">
      <w:pPr>
        <w:rPr>
          <w:b/>
          <w:bCs/>
        </w:rPr>
      </w:pPr>
      <w:r>
        <w:rPr>
          <w:b/>
          <w:bCs/>
        </w:rPr>
        <w:t>Public Comment:</w:t>
      </w:r>
      <w:r w:rsidR="00AB7C10">
        <w:rPr>
          <w:b/>
          <w:bCs/>
        </w:rPr>
        <w:t xml:space="preserve"> </w:t>
      </w:r>
      <w:r w:rsidR="00AB7C10" w:rsidRPr="00412175">
        <w:t>State Representative John Roth</w:t>
      </w:r>
      <w:r w:rsidR="0058435F" w:rsidRPr="00412175">
        <w:t xml:space="preserve"> encouraged the board to be aware of the differences between data centers vs. data storage facilities. </w:t>
      </w:r>
      <w:r w:rsidR="00EB7D12" w:rsidRPr="00412175">
        <w:t xml:space="preserve">Deputy Clerk Kit Wilson encouraged the board </w:t>
      </w:r>
      <w:r w:rsidR="000976EF" w:rsidRPr="00412175">
        <w:t>to seek legal counsel as we formulate our On Call Policy for fire fighters</w:t>
      </w:r>
      <w:r w:rsidR="00412175" w:rsidRPr="00412175">
        <w:t>.</w:t>
      </w:r>
    </w:p>
    <w:p w14:paraId="0445E565" w14:textId="392B78FC" w:rsidR="00D62145" w:rsidRPr="00D62145" w:rsidRDefault="00D62145" w:rsidP="00D62145">
      <w:pPr>
        <w:rPr>
          <w:b/>
          <w:bCs/>
        </w:rPr>
      </w:pPr>
      <w:r>
        <w:rPr>
          <w:b/>
          <w:bCs/>
        </w:rPr>
        <w:t>Adjournment:</w:t>
      </w:r>
      <w:r w:rsidR="00412175">
        <w:rPr>
          <w:b/>
          <w:bCs/>
        </w:rPr>
        <w:t xml:space="preserve"> </w:t>
      </w:r>
      <w:r w:rsidR="00412175" w:rsidRPr="00D92CB1">
        <w:t xml:space="preserve">The meeting was adjourned by Supervisor Cooley at </w:t>
      </w:r>
      <w:r w:rsidR="00D92CB1" w:rsidRPr="00D92CB1">
        <w:t>7:40PM</w:t>
      </w:r>
    </w:p>
    <w:sectPr w:rsidR="00D62145" w:rsidRPr="00D6214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5D4DA" w14:textId="77777777" w:rsidR="00C2433A" w:rsidRDefault="00C2433A" w:rsidP="003B3EA9">
      <w:pPr>
        <w:spacing w:after="0" w:line="240" w:lineRule="auto"/>
      </w:pPr>
      <w:r>
        <w:separator/>
      </w:r>
    </w:p>
  </w:endnote>
  <w:endnote w:type="continuationSeparator" w:id="0">
    <w:p w14:paraId="7593A249" w14:textId="77777777" w:rsidR="00C2433A" w:rsidRDefault="00C2433A" w:rsidP="003B3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70EF" w14:textId="77777777" w:rsidR="003B3EA9" w:rsidRDefault="003B3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6C5C" w14:textId="77777777" w:rsidR="003B3EA9" w:rsidRDefault="003B3E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33C0A" w14:textId="77777777" w:rsidR="003B3EA9" w:rsidRDefault="003B3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280C7" w14:textId="77777777" w:rsidR="00C2433A" w:rsidRDefault="00C2433A" w:rsidP="003B3EA9">
      <w:pPr>
        <w:spacing w:after="0" w:line="240" w:lineRule="auto"/>
      </w:pPr>
      <w:r>
        <w:separator/>
      </w:r>
    </w:p>
  </w:footnote>
  <w:footnote w:type="continuationSeparator" w:id="0">
    <w:p w14:paraId="2AC633CA" w14:textId="77777777" w:rsidR="00C2433A" w:rsidRDefault="00C2433A" w:rsidP="003B3E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13EF" w14:textId="77777777" w:rsidR="003B3EA9" w:rsidRDefault="003B3E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36016648"/>
      <w:docPartObj>
        <w:docPartGallery w:val="Watermarks"/>
        <w:docPartUnique/>
      </w:docPartObj>
    </w:sdtPr>
    <w:sdtContent>
      <w:p w14:paraId="1C7E196C" w14:textId="3D29A103" w:rsidR="003B3EA9" w:rsidRDefault="00000000" w:rsidP="003B3EA9">
        <w:pPr>
          <w:pStyle w:val="Header"/>
          <w:rPr>
            <w:sz w:val="22"/>
            <w:szCs w:val="22"/>
          </w:rPr>
        </w:pPr>
        <w:r>
          <w:rPr>
            <w:noProof/>
            <w:sz w:val="22"/>
            <w:szCs w:val="22"/>
          </w:rPr>
          <w:pict w14:anchorId="5C7791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32BB0" w14:textId="77777777" w:rsidR="003B3EA9" w:rsidRDefault="003B3E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5417"/>
    <w:multiLevelType w:val="hybridMultilevel"/>
    <w:tmpl w:val="7932134A"/>
    <w:lvl w:ilvl="0" w:tplc="B1ACC35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6635BE"/>
    <w:multiLevelType w:val="multilevel"/>
    <w:tmpl w:val="E8E4F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4718B3"/>
    <w:multiLevelType w:val="hybridMultilevel"/>
    <w:tmpl w:val="D6087942"/>
    <w:lvl w:ilvl="0" w:tplc="0409000F">
      <w:start w:val="1"/>
      <w:numFmt w:val="decimal"/>
      <w:lvlText w:val="%1."/>
      <w:lvlJc w:val="left"/>
      <w:pPr>
        <w:ind w:left="1440" w:hanging="360"/>
      </w:p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5E4306AD"/>
    <w:multiLevelType w:val="multilevel"/>
    <w:tmpl w:val="9306E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B17BA7"/>
    <w:multiLevelType w:val="hybridMultilevel"/>
    <w:tmpl w:val="0C7670DA"/>
    <w:lvl w:ilvl="0" w:tplc="0409000F">
      <w:start w:val="1"/>
      <w:numFmt w:val="decimal"/>
      <w:lvlText w:val="%1."/>
      <w:lvlJc w:val="left"/>
      <w:pPr>
        <w:ind w:left="126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91225573">
    <w:abstractNumId w:val="0"/>
  </w:num>
  <w:num w:numId="2" w16cid:durableId="86003564">
    <w:abstractNumId w:val="1"/>
  </w:num>
  <w:num w:numId="3" w16cid:durableId="1753817365">
    <w:abstractNumId w:val="2"/>
  </w:num>
  <w:num w:numId="4" w16cid:durableId="1831822124">
    <w:abstractNumId w:val="4"/>
  </w:num>
  <w:num w:numId="5" w16cid:durableId="1704591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145"/>
    <w:rsid w:val="0001789D"/>
    <w:rsid w:val="00036B74"/>
    <w:rsid w:val="00042D37"/>
    <w:rsid w:val="00046EBE"/>
    <w:rsid w:val="00052304"/>
    <w:rsid w:val="000608E2"/>
    <w:rsid w:val="000670CA"/>
    <w:rsid w:val="000757A2"/>
    <w:rsid w:val="00095505"/>
    <w:rsid w:val="000976EF"/>
    <w:rsid w:val="000B4E93"/>
    <w:rsid w:val="000C4E7D"/>
    <w:rsid w:val="000C6A98"/>
    <w:rsid w:val="000D093E"/>
    <w:rsid w:val="000D534A"/>
    <w:rsid w:val="000D544B"/>
    <w:rsid w:val="000E5A69"/>
    <w:rsid w:val="000F612C"/>
    <w:rsid w:val="001034C4"/>
    <w:rsid w:val="00103C5C"/>
    <w:rsid w:val="00106A12"/>
    <w:rsid w:val="00111808"/>
    <w:rsid w:val="00112C74"/>
    <w:rsid w:val="00125D11"/>
    <w:rsid w:val="001279B8"/>
    <w:rsid w:val="00132FF2"/>
    <w:rsid w:val="0014078C"/>
    <w:rsid w:val="00152B70"/>
    <w:rsid w:val="00153153"/>
    <w:rsid w:val="001604ED"/>
    <w:rsid w:val="0016120C"/>
    <w:rsid w:val="00167953"/>
    <w:rsid w:val="00181930"/>
    <w:rsid w:val="001828F6"/>
    <w:rsid w:val="001870A7"/>
    <w:rsid w:val="00190A88"/>
    <w:rsid w:val="001A28DA"/>
    <w:rsid w:val="001C077D"/>
    <w:rsid w:val="001C324F"/>
    <w:rsid w:val="001C4C49"/>
    <w:rsid w:val="001C6A98"/>
    <w:rsid w:val="001D4F9B"/>
    <w:rsid w:val="001F3F55"/>
    <w:rsid w:val="001F4E4E"/>
    <w:rsid w:val="002302BC"/>
    <w:rsid w:val="00230602"/>
    <w:rsid w:val="0023672A"/>
    <w:rsid w:val="00242582"/>
    <w:rsid w:val="00252745"/>
    <w:rsid w:val="00252C15"/>
    <w:rsid w:val="00254CEC"/>
    <w:rsid w:val="00257579"/>
    <w:rsid w:val="0028450E"/>
    <w:rsid w:val="0028773D"/>
    <w:rsid w:val="00294BCF"/>
    <w:rsid w:val="00294D61"/>
    <w:rsid w:val="002A134A"/>
    <w:rsid w:val="002A4CDB"/>
    <w:rsid w:val="002A676D"/>
    <w:rsid w:val="002B0B66"/>
    <w:rsid w:val="002B1145"/>
    <w:rsid w:val="002C1CEA"/>
    <w:rsid w:val="002C3DC0"/>
    <w:rsid w:val="002E14CC"/>
    <w:rsid w:val="002E71CC"/>
    <w:rsid w:val="002F38C4"/>
    <w:rsid w:val="00311C0C"/>
    <w:rsid w:val="003134AA"/>
    <w:rsid w:val="00343C12"/>
    <w:rsid w:val="0034431E"/>
    <w:rsid w:val="00350FE3"/>
    <w:rsid w:val="00352D72"/>
    <w:rsid w:val="00371DB4"/>
    <w:rsid w:val="0038042F"/>
    <w:rsid w:val="00384956"/>
    <w:rsid w:val="003A14A3"/>
    <w:rsid w:val="003A6D3C"/>
    <w:rsid w:val="003B17A0"/>
    <w:rsid w:val="003B2B33"/>
    <w:rsid w:val="003B3EA9"/>
    <w:rsid w:val="003C0E13"/>
    <w:rsid w:val="003E0026"/>
    <w:rsid w:val="003E03A3"/>
    <w:rsid w:val="003E42D6"/>
    <w:rsid w:val="003F0292"/>
    <w:rsid w:val="003F1FFC"/>
    <w:rsid w:val="003F707A"/>
    <w:rsid w:val="00412175"/>
    <w:rsid w:val="00412659"/>
    <w:rsid w:val="004406CF"/>
    <w:rsid w:val="00443CC7"/>
    <w:rsid w:val="00445BD0"/>
    <w:rsid w:val="0044722A"/>
    <w:rsid w:val="00451FAE"/>
    <w:rsid w:val="00456B28"/>
    <w:rsid w:val="004605BB"/>
    <w:rsid w:val="00464038"/>
    <w:rsid w:val="00467A67"/>
    <w:rsid w:val="0047220C"/>
    <w:rsid w:val="004723AA"/>
    <w:rsid w:val="00474DB6"/>
    <w:rsid w:val="0048089A"/>
    <w:rsid w:val="004863BD"/>
    <w:rsid w:val="004965FB"/>
    <w:rsid w:val="0049730B"/>
    <w:rsid w:val="00497524"/>
    <w:rsid w:val="004A195C"/>
    <w:rsid w:val="004B2A51"/>
    <w:rsid w:val="004C5DD3"/>
    <w:rsid w:val="004C6C84"/>
    <w:rsid w:val="004E2BE1"/>
    <w:rsid w:val="004F197B"/>
    <w:rsid w:val="00521ED7"/>
    <w:rsid w:val="00523CE9"/>
    <w:rsid w:val="00533E5F"/>
    <w:rsid w:val="005366B0"/>
    <w:rsid w:val="0054699D"/>
    <w:rsid w:val="00546C31"/>
    <w:rsid w:val="00554853"/>
    <w:rsid w:val="00580029"/>
    <w:rsid w:val="00583B21"/>
    <w:rsid w:val="0058435F"/>
    <w:rsid w:val="00596B5C"/>
    <w:rsid w:val="005A4CC6"/>
    <w:rsid w:val="005A7840"/>
    <w:rsid w:val="005B28FD"/>
    <w:rsid w:val="005B297A"/>
    <w:rsid w:val="005B35BE"/>
    <w:rsid w:val="005C3D5D"/>
    <w:rsid w:val="005D2A28"/>
    <w:rsid w:val="005D62AF"/>
    <w:rsid w:val="005D6CC0"/>
    <w:rsid w:val="005E2740"/>
    <w:rsid w:val="005E3DB5"/>
    <w:rsid w:val="005E4AB2"/>
    <w:rsid w:val="005E6E74"/>
    <w:rsid w:val="005F0DCE"/>
    <w:rsid w:val="005F4F4E"/>
    <w:rsid w:val="005F7565"/>
    <w:rsid w:val="00601857"/>
    <w:rsid w:val="006110A4"/>
    <w:rsid w:val="006118C2"/>
    <w:rsid w:val="006213A4"/>
    <w:rsid w:val="00625D29"/>
    <w:rsid w:val="0062686A"/>
    <w:rsid w:val="00627D13"/>
    <w:rsid w:val="00636B2E"/>
    <w:rsid w:val="00654381"/>
    <w:rsid w:val="00664A2E"/>
    <w:rsid w:val="0068156A"/>
    <w:rsid w:val="006A2E98"/>
    <w:rsid w:val="006B1A07"/>
    <w:rsid w:val="006C6CBC"/>
    <w:rsid w:val="006D2444"/>
    <w:rsid w:val="006E07FE"/>
    <w:rsid w:val="006E22BB"/>
    <w:rsid w:val="006F2654"/>
    <w:rsid w:val="00700C48"/>
    <w:rsid w:val="00711631"/>
    <w:rsid w:val="0072668D"/>
    <w:rsid w:val="0073057F"/>
    <w:rsid w:val="00733CDE"/>
    <w:rsid w:val="00737FFA"/>
    <w:rsid w:val="00745A32"/>
    <w:rsid w:val="0075192C"/>
    <w:rsid w:val="00762374"/>
    <w:rsid w:val="00765052"/>
    <w:rsid w:val="007672B0"/>
    <w:rsid w:val="00771CFF"/>
    <w:rsid w:val="00781B29"/>
    <w:rsid w:val="00791A61"/>
    <w:rsid w:val="007A79B8"/>
    <w:rsid w:val="007B2B56"/>
    <w:rsid w:val="007B32AD"/>
    <w:rsid w:val="007B61F7"/>
    <w:rsid w:val="007B6FDF"/>
    <w:rsid w:val="007C409C"/>
    <w:rsid w:val="007E13D6"/>
    <w:rsid w:val="007E13D8"/>
    <w:rsid w:val="007E57DF"/>
    <w:rsid w:val="007F3D2F"/>
    <w:rsid w:val="007F40CB"/>
    <w:rsid w:val="007F4E9E"/>
    <w:rsid w:val="0080240C"/>
    <w:rsid w:val="00802820"/>
    <w:rsid w:val="00831CDC"/>
    <w:rsid w:val="008329A4"/>
    <w:rsid w:val="0084244C"/>
    <w:rsid w:val="008435CA"/>
    <w:rsid w:val="008435F3"/>
    <w:rsid w:val="00853BA5"/>
    <w:rsid w:val="00854B76"/>
    <w:rsid w:val="00855802"/>
    <w:rsid w:val="00857ED1"/>
    <w:rsid w:val="00862DC8"/>
    <w:rsid w:val="00863814"/>
    <w:rsid w:val="00864894"/>
    <w:rsid w:val="008832B6"/>
    <w:rsid w:val="00886405"/>
    <w:rsid w:val="0089045B"/>
    <w:rsid w:val="00891858"/>
    <w:rsid w:val="008A67C2"/>
    <w:rsid w:val="008B07BE"/>
    <w:rsid w:val="008B07E3"/>
    <w:rsid w:val="008C2119"/>
    <w:rsid w:val="008C4A24"/>
    <w:rsid w:val="008C4ADA"/>
    <w:rsid w:val="008C6A41"/>
    <w:rsid w:val="008D14EF"/>
    <w:rsid w:val="008D57A7"/>
    <w:rsid w:val="008E6D46"/>
    <w:rsid w:val="008F0A9E"/>
    <w:rsid w:val="00901196"/>
    <w:rsid w:val="00902122"/>
    <w:rsid w:val="0090606D"/>
    <w:rsid w:val="009211CF"/>
    <w:rsid w:val="00923C1E"/>
    <w:rsid w:val="00927B8A"/>
    <w:rsid w:val="009445E0"/>
    <w:rsid w:val="00974142"/>
    <w:rsid w:val="00974B61"/>
    <w:rsid w:val="009B1C4C"/>
    <w:rsid w:val="009C2022"/>
    <w:rsid w:val="009C7F34"/>
    <w:rsid w:val="009D2177"/>
    <w:rsid w:val="009E47EC"/>
    <w:rsid w:val="009E78F3"/>
    <w:rsid w:val="009F2D7A"/>
    <w:rsid w:val="009F5B80"/>
    <w:rsid w:val="00A04CF6"/>
    <w:rsid w:val="00A15D84"/>
    <w:rsid w:val="00A16C69"/>
    <w:rsid w:val="00A22E7F"/>
    <w:rsid w:val="00A35004"/>
    <w:rsid w:val="00A36263"/>
    <w:rsid w:val="00A407D3"/>
    <w:rsid w:val="00A438D6"/>
    <w:rsid w:val="00A4749E"/>
    <w:rsid w:val="00A504EB"/>
    <w:rsid w:val="00A57963"/>
    <w:rsid w:val="00A80AE5"/>
    <w:rsid w:val="00A81F54"/>
    <w:rsid w:val="00A9765B"/>
    <w:rsid w:val="00AA670A"/>
    <w:rsid w:val="00AA6A76"/>
    <w:rsid w:val="00AB1682"/>
    <w:rsid w:val="00AB2538"/>
    <w:rsid w:val="00AB25B6"/>
    <w:rsid w:val="00AB2BC8"/>
    <w:rsid w:val="00AB5754"/>
    <w:rsid w:val="00AB73BC"/>
    <w:rsid w:val="00AB7C10"/>
    <w:rsid w:val="00AC19DC"/>
    <w:rsid w:val="00AD2BBD"/>
    <w:rsid w:val="00AE0F9E"/>
    <w:rsid w:val="00AE0FC2"/>
    <w:rsid w:val="00AE3BCF"/>
    <w:rsid w:val="00AF78DA"/>
    <w:rsid w:val="00B01D1C"/>
    <w:rsid w:val="00B02451"/>
    <w:rsid w:val="00B059FF"/>
    <w:rsid w:val="00B2004F"/>
    <w:rsid w:val="00B207A8"/>
    <w:rsid w:val="00B21C7D"/>
    <w:rsid w:val="00B2208A"/>
    <w:rsid w:val="00B235C0"/>
    <w:rsid w:val="00B23A96"/>
    <w:rsid w:val="00B24BA0"/>
    <w:rsid w:val="00B27D9F"/>
    <w:rsid w:val="00B44EA9"/>
    <w:rsid w:val="00B45C14"/>
    <w:rsid w:val="00B57E34"/>
    <w:rsid w:val="00B72BFE"/>
    <w:rsid w:val="00B75BEE"/>
    <w:rsid w:val="00B814C6"/>
    <w:rsid w:val="00B830A5"/>
    <w:rsid w:val="00B96F2F"/>
    <w:rsid w:val="00B9704E"/>
    <w:rsid w:val="00B97C6E"/>
    <w:rsid w:val="00BB07E9"/>
    <w:rsid w:val="00BC1F60"/>
    <w:rsid w:val="00BC78B3"/>
    <w:rsid w:val="00BF0421"/>
    <w:rsid w:val="00C03AF4"/>
    <w:rsid w:val="00C04089"/>
    <w:rsid w:val="00C04597"/>
    <w:rsid w:val="00C068F4"/>
    <w:rsid w:val="00C122EA"/>
    <w:rsid w:val="00C2433A"/>
    <w:rsid w:val="00C26AE4"/>
    <w:rsid w:val="00C3012A"/>
    <w:rsid w:val="00C31045"/>
    <w:rsid w:val="00C31AF2"/>
    <w:rsid w:val="00C33E79"/>
    <w:rsid w:val="00C4219E"/>
    <w:rsid w:val="00C45B33"/>
    <w:rsid w:val="00C460A2"/>
    <w:rsid w:val="00C50C8D"/>
    <w:rsid w:val="00C61BC6"/>
    <w:rsid w:val="00C6655C"/>
    <w:rsid w:val="00C67C1A"/>
    <w:rsid w:val="00C72F16"/>
    <w:rsid w:val="00C75AB8"/>
    <w:rsid w:val="00C82A9A"/>
    <w:rsid w:val="00C92717"/>
    <w:rsid w:val="00CA4121"/>
    <w:rsid w:val="00CB0776"/>
    <w:rsid w:val="00CC265F"/>
    <w:rsid w:val="00CD63AA"/>
    <w:rsid w:val="00CE7358"/>
    <w:rsid w:val="00D00FF9"/>
    <w:rsid w:val="00D17FE8"/>
    <w:rsid w:val="00D21402"/>
    <w:rsid w:val="00D256BA"/>
    <w:rsid w:val="00D31F90"/>
    <w:rsid w:val="00D34511"/>
    <w:rsid w:val="00D417A1"/>
    <w:rsid w:val="00D473EB"/>
    <w:rsid w:val="00D62145"/>
    <w:rsid w:val="00D858E6"/>
    <w:rsid w:val="00D92CB1"/>
    <w:rsid w:val="00D93974"/>
    <w:rsid w:val="00DB6279"/>
    <w:rsid w:val="00DB63EF"/>
    <w:rsid w:val="00DB66C8"/>
    <w:rsid w:val="00DC1C58"/>
    <w:rsid w:val="00DD33AC"/>
    <w:rsid w:val="00DD38CE"/>
    <w:rsid w:val="00DD42CD"/>
    <w:rsid w:val="00DD4DA1"/>
    <w:rsid w:val="00DD6C3E"/>
    <w:rsid w:val="00DE5535"/>
    <w:rsid w:val="00DF1A19"/>
    <w:rsid w:val="00DF28A9"/>
    <w:rsid w:val="00E06366"/>
    <w:rsid w:val="00E07D45"/>
    <w:rsid w:val="00E12FC1"/>
    <w:rsid w:val="00E13D38"/>
    <w:rsid w:val="00E14778"/>
    <w:rsid w:val="00E21501"/>
    <w:rsid w:val="00E26E00"/>
    <w:rsid w:val="00E370C6"/>
    <w:rsid w:val="00E41DDD"/>
    <w:rsid w:val="00E43274"/>
    <w:rsid w:val="00E47D8B"/>
    <w:rsid w:val="00E54DEB"/>
    <w:rsid w:val="00E57AD6"/>
    <w:rsid w:val="00E829D3"/>
    <w:rsid w:val="00EA190C"/>
    <w:rsid w:val="00EB181E"/>
    <w:rsid w:val="00EB7D12"/>
    <w:rsid w:val="00EC0962"/>
    <w:rsid w:val="00EC35ED"/>
    <w:rsid w:val="00EF2802"/>
    <w:rsid w:val="00F12593"/>
    <w:rsid w:val="00F156B9"/>
    <w:rsid w:val="00F371D4"/>
    <w:rsid w:val="00F41A27"/>
    <w:rsid w:val="00F50C29"/>
    <w:rsid w:val="00F53F1F"/>
    <w:rsid w:val="00F63FE7"/>
    <w:rsid w:val="00F64B69"/>
    <w:rsid w:val="00F94949"/>
    <w:rsid w:val="00FA2951"/>
    <w:rsid w:val="00FD22D8"/>
    <w:rsid w:val="00FD2F12"/>
    <w:rsid w:val="00FD7EC9"/>
    <w:rsid w:val="00FE0D67"/>
    <w:rsid w:val="00FE2358"/>
    <w:rsid w:val="00FE52F9"/>
    <w:rsid w:val="00FF1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1B276"/>
  <w15:chartTrackingRefBased/>
  <w15:docId w15:val="{62AFA18B-C6D1-4910-82D3-06616D7BF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1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21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21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21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21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21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1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1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1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1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21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21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21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21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21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1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1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145"/>
    <w:rPr>
      <w:rFonts w:eastAsiaTheme="majorEastAsia" w:cstheme="majorBidi"/>
      <w:color w:val="272727" w:themeColor="text1" w:themeTint="D8"/>
    </w:rPr>
  </w:style>
  <w:style w:type="paragraph" w:styleId="Title">
    <w:name w:val="Title"/>
    <w:basedOn w:val="Normal"/>
    <w:next w:val="Normal"/>
    <w:link w:val="TitleChar"/>
    <w:uiPriority w:val="10"/>
    <w:qFormat/>
    <w:rsid w:val="00D62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1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1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1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145"/>
    <w:pPr>
      <w:spacing w:before="160"/>
      <w:jc w:val="center"/>
    </w:pPr>
    <w:rPr>
      <w:i/>
      <w:iCs/>
      <w:color w:val="404040" w:themeColor="text1" w:themeTint="BF"/>
    </w:rPr>
  </w:style>
  <w:style w:type="character" w:customStyle="1" w:styleId="QuoteChar">
    <w:name w:val="Quote Char"/>
    <w:basedOn w:val="DefaultParagraphFont"/>
    <w:link w:val="Quote"/>
    <w:uiPriority w:val="29"/>
    <w:rsid w:val="00D62145"/>
    <w:rPr>
      <w:i/>
      <w:iCs/>
      <w:color w:val="404040" w:themeColor="text1" w:themeTint="BF"/>
    </w:rPr>
  </w:style>
  <w:style w:type="paragraph" w:styleId="ListParagraph">
    <w:name w:val="List Paragraph"/>
    <w:basedOn w:val="Normal"/>
    <w:uiPriority w:val="34"/>
    <w:qFormat/>
    <w:rsid w:val="00D62145"/>
    <w:pPr>
      <w:ind w:left="720"/>
      <w:contextualSpacing/>
    </w:pPr>
  </w:style>
  <w:style w:type="character" w:styleId="IntenseEmphasis">
    <w:name w:val="Intense Emphasis"/>
    <w:basedOn w:val="DefaultParagraphFont"/>
    <w:uiPriority w:val="21"/>
    <w:qFormat/>
    <w:rsid w:val="00D62145"/>
    <w:rPr>
      <w:i/>
      <w:iCs/>
      <w:color w:val="2F5496" w:themeColor="accent1" w:themeShade="BF"/>
    </w:rPr>
  </w:style>
  <w:style w:type="paragraph" w:styleId="IntenseQuote">
    <w:name w:val="Intense Quote"/>
    <w:basedOn w:val="Normal"/>
    <w:next w:val="Normal"/>
    <w:link w:val="IntenseQuoteChar"/>
    <w:uiPriority w:val="30"/>
    <w:qFormat/>
    <w:rsid w:val="00D621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2145"/>
    <w:rPr>
      <w:i/>
      <w:iCs/>
      <w:color w:val="2F5496" w:themeColor="accent1" w:themeShade="BF"/>
    </w:rPr>
  </w:style>
  <w:style w:type="character" w:styleId="IntenseReference">
    <w:name w:val="Intense Reference"/>
    <w:basedOn w:val="DefaultParagraphFont"/>
    <w:uiPriority w:val="32"/>
    <w:qFormat/>
    <w:rsid w:val="00D62145"/>
    <w:rPr>
      <w:b/>
      <w:bCs/>
      <w:smallCaps/>
      <w:color w:val="2F5496" w:themeColor="accent1" w:themeShade="BF"/>
      <w:spacing w:val="5"/>
    </w:rPr>
  </w:style>
  <w:style w:type="paragraph" w:styleId="Header">
    <w:name w:val="header"/>
    <w:basedOn w:val="Normal"/>
    <w:link w:val="HeaderChar"/>
    <w:uiPriority w:val="99"/>
    <w:unhideWhenUsed/>
    <w:rsid w:val="003B3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A9"/>
  </w:style>
  <w:style w:type="paragraph" w:styleId="Footer">
    <w:name w:val="footer"/>
    <w:basedOn w:val="Normal"/>
    <w:link w:val="FooterChar"/>
    <w:uiPriority w:val="99"/>
    <w:unhideWhenUsed/>
    <w:rsid w:val="003B3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A9"/>
  </w:style>
  <w:style w:type="character" w:styleId="Hyperlink">
    <w:name w:val="Hyperlink"/>
    <w:basedOn w:val="DefaultParagraphFont"/>
    <w:uiPriority w:val="99"/>
    <w:semiHidden/>
    <w:unhideWhenUsed/>
    <w:rsid w:val="003B3E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1110</Words>
  <Characters>6332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Homestead Township</dc:creator>
  <cp:keywords/>
  <dc:description/>
  <cp:lastModifiedBy>Homestead Township</cp:lastModifiedBy>
  <cp:revision>2</cp:revision>
  <cp:lastPrinted>2026-09-10T13:50:00Z</cp:lastPrinted>
  <dcterms:created xsi:type="dcterms:W3CDTF">2026-09-16T21:21:00Z</dcterms:created>
  <dcterms:modified xsi:type="dcterms:W3CDTF">2026-09-16T21:21:00Z</dcterms:modified>
</cp:coreProperties>
</file>